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74595" w14:textId="77777777" w:rsidR="006B020D" w:rsidRPr="003653B3" w:rsidRDefault="006B020D" w:rsidP="006B020D">
      <w:pPr>
        <w:rPr>
          <w:b/>
          <w:bCs/>
        </w:rPr>
      </w:pPr>
      <w:r w:rsidRPr="003653B3">
        <w:rPr>
          <w:b/>
          <w:bCs/>
        </w:rPr>
        <w:t>LAIRD REESE SNOWDEN</w:t>
      </w:r>
    </w:p>
    <w:p w14:paraId="5B328371" w14:textId="77777777" w:rsidR="002F241B" w:rsidRDefault="002F241B" w:rsidP="006B020D">
      <w:pPr>
        <w:rPr>
          <w:b/>
          <w:bCs/>
        </w:rPr>
      </w:pPr>
      <w:r w:rsidRPr="002F241B">
        <w:rPr>
          <w:b/>
          <w:bCs/>
        </w:rPr>
        <w:t xml:space="preserve">Principal Systems Architect | Executive Engineering Leader | Directed Energy • Electro-Optics • Systems Engineering • Semiconductor Manufacturing • Silicon Photonics • Electrical Engineering • AI &amp; Advanced Defense Systems </w:t>
      </w:r>
    </w:p>
    <w:p w14:paraId="46020849" w14:textId="77777777" w:rsidR="006029DB" w:rsidRPr="003653B3" w:rsidRDefault="006029DB" w:rsidP="006029DB">
      <w:pPr>
        <w:rPr>
          <w:b/>
          <w:bCs/>
        </w:rPr>
      </w:pPr>
      <w:r>
        <w:rPr>
          <w:b/>
          <w:bCs/>
        </w:rPr>
        <w:t>512-210-9786 | larsnow1@aol.com</w:t>
      </w:r>
    </w:p>
    <w:p w14:paraId="5F5F61EA" w14:textId="77777777" w:rsidR="006029DB" w:rsidRDefault="006029DB" w:rsidP="006B020D">
      <w:pPr>
        <w:rPr>
          <w:b/>
          <w:bCs/>
        </w:rPr>
      </w:pPr>
    </w:p>
    <w:p w14:paraId="0EEB2587" w14:textId="3E069A78" w:rsidR="003B7650" w:rsidRPr="006029DB" w:rsidRDefault="003B7650" w:rsidP="006B020D">
      <w:pPr>
        <w:rPr>
          <w:b/>
          <w:bCs/>
          <w:sz w:val="32"/>
          <w:szCs w:val="32"/>
        </w:rPr>
      </w:pPr>
      <w:r w:rsidRPr="006029DB">
        <w:rPr>
          <w:b/>
          <w:bCs/>
          <w:sz w:val="32"/>
          <w:szCs w:val="32"/>
        </w:rPr>
        <w:t>PUBLICATIONS:</w:t>
      </w:r>
    </w:p>
    <w:p w14:paraId="0B5DC43D" w14:textId="627B60D2" w:rsidR="00BF1EFE" w:rsidRDefault="00534DF1" w:rsidP="006B020D">
      <w:pPr>
        <w:rPr>
          <w:b/>
          <w:bCs/>
        </w:rPr>
      </w:pPr>
      <w:r>
        <w:rPr>
          <w:b/>
          <w:bCs/>
        </w:rPr>
        <w:t xml:space="preserve">Professional Portfolio: </w:t>
      </w:r>
      <w:hyperlink r:id="rId6" w:history="1">
        <w:r w:rsidR="0028428F" w:rsidRPr="0031453F">
          <w:rPr>
            <w:rStyle w:val="Hyperlink"/>
            <w:b/>
            <w:bCs/>
          </w:rPr>
          <w:t>https://gemyndinstitute.com</w:t>
        </w:r>
      </w:hyperlink>
    </w:p>
    <w:p w14:paraId="5EC16B25" w14:textId="77777777" w:rsidR="003F40F0" w:rsidRDefault="005849E6" w:rsidP="006B020D">
      <w:pPr>
        <w:rPr>
          <w:b/>
          <w:bCs/>
        </w:rPr>
      </w:pPr>
      <w:r>
        <w:rPr>
          <w:b/>
          <w:bCs/>
        </w:rPr>
        <w:t>CV:</w:t>
      </w:r>
      <w:r w:rsidR="000C4E12">
        <w:rPr>
          <w:b/>
          <w:bCs/>
        </w:rPr>
        <w:t xml:space="preserve"> </w:t>
      </w:r>
    </w:p>
    <w:p w14:paraId="0EF33445" w14:textId="666C06D4" w:rsidR="00F57C07" w:rsidRDefault="00F57C07" w:rsidP="006B020D">
      <w:pPr>
        <w:rPr>
          <w:b/>
          <w:bCs/>
        </w:rPr>
      </w:pPr>
      <w:hyperlink r:id="rId7" w:history="1">
        <w:r w:rsidRPr="0031453F">
          <w:rPr>
            <w:rStyle w:val="Hyperlink"/>
            <w:b/>
            <w:bCs/>
          </w:rPr>
          <w:t>https://gemyndfoundation.org/technical-impact-portfolio/</w:t>
        </w:r>
      </w:hyperlink>
    </w:p>
    <w:p w14:paraId="4EC0F9D6" w14:textId="05CF7ADD" w:rsidR="005849E6" w:rsidRDefault="0028428F" w:rsidP="006B020D">
      <w:pPr>
        <w:rPr>
          <w:b/>
          <w:bCs/>
        </w:rPr>
      </w:pPr>
      <w:hyperlink r:id="rId8" w:history="1">
        <w:r w:rsidRPr="0031453F">
          <w:rPr>
            <w:rStyle w:val="Hyperlink"/>
            <w:b/>
            <w:bCs/>
          </w:rPr>
          <w:t>https://gemyndfoundation.substack.com/p/laird-snowden</w:t>
        </w:r>
      </w:hyperlink>
    </w:p>
    <w:p w14:paraId="59164CA9" w14:textId="57C16AC4" w:rsidR="00523B23" w:rsidRDefault="00523B23" w:rsidP="006B020D">
      <w:pPr>
        <w:rPr>
          <w:b/>
          <w:bCs/>
        </w:rPr>
      </w:pPr>
      <w:r>
        <w:rPr>
          <w:b/>
          <w:bCs/>
        </w:rPr>
        <w:t>Monogra</w:t>
      </w:r>
      <w:r w:rsidR="00633C6C">
        <w:rPr>
          <w:b/>
          <w:bCs/>
        </w:rPr>
        <w:t>phs</w:t>
      </w:r>
      <w:r w:rsidR="00C8462A">
        <w:rPr>
          <w:b/>
          <w:bCs/>
        </w:rPr>
        <w:t>:</w:t>
      </w:r>
      <w:r w:rsidR="00C8462A">
        <w:rPr>
          <w:b/>
          <w:bCs/>
        </w:rPr>
        <w:br/>
      </w:r>
      <w:hyperlink r:id="rId9" w:history="1">
        <w:r w:rsidR="0028428F" w:rsidRPr="0031453F">
          <w:rPr>
            <w:rStyle w:val="Hyperlink"/>
            <w:b/>
            <w:bCs/>
          </w:rPr>
          <w:t>https://researchgate.net/profile/Laird-Snowden-3</w:t>
        </w:r>
      </w:hyperlink>
    </w:p>
    <w:p w14:paraId="056F14FD" w14:textId="12A7330A" w:rsidR="00084E3D" w:rsidRDefault="0028428F" w:rsidP="006B020D">
      <w:pPr>
        <w:rPr>
          <w:b/>
          <w:bCs/>
        </w:rPr>
      </w:pPr>
      <w:hyperlink r:id="rId10" w:history="1">
        <w:r w:rsidRPr="0031453F">
          <w:rPr>
            <w:rStyle w:val="Hyperlink"/>
            <w:b/>
            <w:bCs/>
          </w:rPr>
          <w:t>https://independent.academia.edu/lairdsnowden</w:t>
        </w:r>
      </w:hyperlink>
    </w:p>
    <w:p w14:paraId="44E9A329" w14:textId="77777777" w:rsidR="00457716" w:rsidRDefault="00BB26F3" w:rsidP="006B020D">
      <w:pPr>
        <w:rPr>
          <w:b/>
          <w:bCs/>
        </w:rPr>
      </w:pPr>
      <w:r>
        <w:rPr>
          <w:b/>
          <w:bCs/>
        </w:rPr>
        <w:t>White papers</w:t>
      </w:r>
      <w:r w:rsidR="001575B6">
        <w:rPr>
          <w:b/>
          <w:bCs/>
        </w:rPr>
        <w:t>:</w:t>
      </w:r>
    </w:p>
    <w:p w14:paraId="3EA09CDD" w14:textId="5E0019C6" w:rsidR="00BB26F3" w:rsidRDefault="00BB26F3" w:rsidP="006B020D">
      <w:pPr>
        <w:rPr>
          <w:b/>
          <w:bCs/>
        </w:rPr>
      </w:pPr>
      <w:r>
        <w:rPr>
          <w:b/>
          <w:bCs/>
        </w:rPr>
        <w:t xml:space="preserve"> </w:t>
      </w:r>
      <w:hyperlink r:id="rId11" w:history="1">
        <w:r w:rsidR="0028428F" w:rsidRPr="0031453F">
          <w:rPr>
            <w:rStyle w:val="Hyperlink"/>
            <w:b/>
            <w:bCs/>
          </w:rPr>
          <w:t>https://gemyndfoundation.substack.com</w:t>
        </w:r>
      </w:hyperlink>
    </w:p>
    <w:p w14:paraId="794BD64D" w14:textId="77777777" w:rsidR="00457716" w:rsidRDefault="001575B6" w:rsidP="006B020D">
      <w:pPr>
        <w:rPr>
          <w:b/>
          <w:bCs/>
        </w:rPr>
      </w:pPr>
      <w:proofErr w:type="spellStart"/>
      <w:r>
        <w:rPr>
          <w:b/>
          <w:bCs/>
        </w:rPr>
        <w:t>Linkedin</w:t>
      </w:r>
      <w:proofErr w:type="spellEnd"/>
      <w:r>
        <w:rPr>
          <w:b/>
          <w:bCs/>
        </w:rPr>
        <w:t xml:space="preserve">: </w:t>
      </w:r>
    </w:p>
    <w:p w14:paraId="36F6698C" w14:textId="17B4F89B" w:rsidR="001575B6" w:rsidRDefault="000A2A28" w:rsidP="006B020D">
      <w:pPr>
        <w:rPr>
          <w:b/>
          <w:bCs/>
        </w:rPr>
      </w:pPr>
      <w:hyperlink r:id="rId12" w:history="1">
        <w:r w:rsidRPr="0031453F">
          <w:rPr>
            <w:rStyle w:val="Hyperlink"/>
            <w:b/>
            <w:bCs/>
          </w:rPr>
          <w:t>https:/</w:t>
        </w:r>
        <w:r w:rsidRPr="0031453F">
          <w:rPr>
            <w:rStyle w:val="Hyperlink"/>
            <w:b/>
            <w:bCs/>
          </w:rPr>
          <w:t>/</w:t>
        </w:r>
        <w:r w:rsidRPr="0031453F">
          <w:rPr>
            <w:rStyle w:val="Hyperlink"/>
            <w:b/>
            <w:bCs/>
          </w:rPr>
          <w:t>linkedin.com/in/lairdsnowden/</w:t>
        </w:r>
      </w:hyperlink>
    </w:p>
    <w:p w14:paraId="2F420C56" w14:textId="77777777" w:rsidR="006B020D" w:rsidRPr="006029DB" w:rsidRDefault="006B020D" w:rsidP="006B020D">
      <w:pPr>
        <w:rPr>
          <w:b/>
          <w:bCs/>
          <w:sz w:val="32"/>
          <w:szCs w:val="32"/>
        </w:rPr>
      </w:pPr>
      <w:r w:rsidRPr="006029DB">
        <w:rPr>
          <w:b/>
          <w:bCs/>
          <w:sz w:val="32"/>
          <w:szCs w:val="32"/>
        </w:rPr>
        <w:t>Executive Engineering Leader</w:t>
      </w:r>
    </w:p>
    <w:p w14:paraId="3ADD9F8C" w14:textId="77777777" w:rsidR="006B020D" w:rsidRDefault="006B020D" w:rsidP="006B020D">
      <w:pPr>
        <w:rPr>
          <w:b/>
          <w:bCs/>
        </w:rPr>
      </w:pPr>
      <w:r w:rsidRPr="006B020D">
        <w:rPr>
          <w:b/>
          <w:bCs/>
        </w:rPr>
        <w:t>Electrical Systems Engineering | Systems Architecture | Directed Energy | Electro-Optics | Artificial Intelligence | Semiconductor | Defense Systems | Engineering Innovation</w:t>
      </w:r>
    </w:p>
    <w:p w14:paraId="1543826B" w14:textId="6F62C2F2" w:rsidR="006B020D" w:rsidRDefault="006B020D" w:rsidP="006B020D">
      <w:r w:rsidRPr="003653B3">
        <w:rPr>
          <w:b/>
          <w:bCs/>
        </w:rPr>
        <w:t>Security Clearance:</w:t>
      </w:r>
      <w:r w:rsidRPr="003653B3">
        <w:t xml:space="preserve"> Previously Held U.S. Secret Security Clearance</w:t>
      </w:r>
    </w:p>
    <w:p w14:paraId="51A34040" w14:textId="33950E04" w:rsidR="00B35248" w:rsidRDefault="00B35248" w:rsidP="006B020D">
      <w:pPr>
        <w:rPr>
          <w:b/>
          <w:bCs/>
        </w:rPr>
      </w:pPr>
      <w:r w:rsidRPr="00B35248">
        <w:rPr>
          <w:b/>
          <w:bCs/>
        </w:rPr>
        <w:t>Engineering publications and technical thought leadership have generated more than 3 million LinkedIn views within the past year, engaging a global audience of engineering executives, scientists, researchers, and technology professionals.</w:t>
      </w:r>
      <w:r>
        <w:rPr>
          <w:b/>
          <w:bCs/>
        </w:rPr>
        <w:t xml:space="preserve">  Also published in </w:t>
      </w:r>
      <w:proofErr w:type="spellStart"/>
      <w:r>
        <w:rPr>
          <w:b/>
          <w:bCs/>
        </w:rPr>
        <w:t>Academia,edu</w:t>
      </w:r>
      <w:proofErr w:type="spellEnd"/>
      <w:r>
        <w:rPr>
          <w:b/>
          <w:bCs/>
        </w:rPr>
        <w:t xml:space="preserve"> and ReserchGate.net and Gemyndfoundation.substack.com</w:t>
      </w:r>
    </w:p>
    <w:p w14:paraId="69E105A2" w14:textId="11D8BB3F" w:rsidR="00B35248" w:rsidRDefault="006B40CA" w:rsidP="006B020D">
      <w:pPr>
        <w:rPr>
          <w:b/>
          <w:bCs/>
        </w:rPr>
      </w:pPr>
      <w:r w:rsidRPr="006B40CA">
        <w:rPr>
          <w:b/>
          <w:bCs/>
        </w:rPr>
        <w:lastRenderedPageBreak/>
        <w:t>Selected to lead the engineering recovery and production bring-up of AT&amp;T Bell Labs' next-generation GaAs SARGIC (Self-Aligned Refractory Gate IC) III-V semiconductor wafer foundry after previous technology-transfer efforts failed to achieve stable manufacturing. Directed multidisciplinary engineering teams in process convergence, manufacturing qualification, and production ramp, achieving approximately 95–98% first-lot wafer yield across the initial 12-wafer production run and establishing the manufacturing foundation for Bell Labs' SONET fiber-optic chipset production</w:t>
      </w:r>
      <w:r w:rsidR="00A3506F">
        <w:rPr>
          <w:b/>
          <w:bCs/>
        </w:rPr>
        <w:t>.</w:t>
      </w:r>
    </w:p>
    <w:p w14:paraId="578DB7E4" w14:textId="0A2D3BBF" w:rsidR="00A3506F" w:rsidRPr="00EF3518" w:rsidRDefault="00A3506F" w:rsidP="00BB0984">
      <w:pPr>
        <w:pStyle w:val="ListParagraph"/>
        <w:numPr>
          <w:ilvl w:val="0"/>
          <w:numId w:val="45"/>
        </w:numPr>
        <w:rPr>
          <w:b/>
          <w:bCs/>
        </w:rPr>
      </w:pPr>
      <w:r w:rsidRPr="00EF3518">
        <w:rPr>
          <w:b/>
          <w:bCs/>
        </w:rPr>
        <w:t xml:space="preserve">Restored </w:t>
      </w:r>
      <w:r w:rsidR="004D1545">
        <w:rPr>
          <w:b/>
          <w:bCs/>
        </w:rPr>
        <w:t xml:space="preserve">AT&amp;T Longlines fiber optic chipset </w:t>
      </w:r>
      <w:r w:rsidRPr="00EF3518">
        <w:rPr>
          <w:b/>
          <w:bCs/>
        </w:rPr>
        <w:t xml:space="preserve">manufacturing convergence through systematic process characterization and control. </w:t>
      </w:r>
    </w:p>
    <w:p w14:paraId="72D49192" w14:textId="7E308BDF" w:rsidR="00A3506F" w:rsidRPr="00EF3518" w:rsidRDefault="00A3506F" w:rsidP="00BB0984">
      <w:pPr>
        <w:pStyle w:val="ListParagraph"/>
        <w:numPr>
          <w:ilvl w:val="0"/>
          <w:numId w:val="45"/>
        </w:numPr>
        <w:rPr>
          <w:b/>
          <w:bCs/>
        </w:rPr>
      </w:pPr>
      <w:r w:rsidRPr="00EF3518">
        <w:rPr>
          <w:b/>
          <w:bCs/>
        </w:rPr>
        <w:t xml:space="preserve">Established production capability for a multi-billion-dollar semiconductor fabrication investment. </w:t>
      </w:r>
    </w:p>
    <w:p w14:paraId="5FE195E2" w14:textId="3840B192" w:rsidR="00A3506F" w:rsidRPr="00EF3518" w:rsidRDefault="00A3506F" w:rsidP="00BB0984">
      <w:pPr>
        <w:pStyle w:val="ListParagraph"/>
        <w:numPr>
          <w:ilvl w:val="0"/>
          <w:numId w:val="45"/>
        </w:numPr>
        <w:rPr>
          <w:b/>
          <w:bCs/>
        </w:rPr>
      </w:pPr>
      <w:r w:rsidRPr="00EF3518">
        <w:rPr>
          <w:b/>
          <w:bCs/>
        </w:rPr>
        <w:t xml:space="preserve">Enabled approximately 1,000-year modeled device reliability (MTTF) for telecommunications applications. </w:t>
      </w:r>
    </w:p>
    <w:p w14:paraId="59EF040F" w14:textId="2955375A" w:rsidR="006B020D" w:rsidRPr="00CE30EE" w:rsidRDefault="00A3506F" w:rsidP="00BB0984">
      <w:pPr>
        <w:pStyle w:val="ListParagraph"/>
        <w:numPr>
          <w:ilvl w:val="0"/>
          <w:numId w:val="45"/>
        </w:numPr>
      </w:pPr>
      <w:r w:rsidRPr="00CE30EE">
        <w:rPr>
          <w:b/>
          <w:bCs/>
        </w:rPr>
        <w:t>Created the manufacturing data foundation later used for wafer-to-package yield optimization and the profit recovery program that transformed hundreds of millions of dollars in annual profitability</w:t>
      </w:r>
    </w:p>
    <w:p w14:paraId="3DF372BC" w14:textId="77777777" w:rsidR="00CE30EE" w:rsidRDefault="00CE30EE" w:rsidP="00CE30EE">
      <w:pPr>
        <w:pStyle w:val="ListParagraph"/>
      </w:pPr>
    </w:p>
    <w:p w14:paraId="417B8E56" w14:textId="77777777" w:rsidR="006B020D" w:rsidRPr="006029DB" w:rsidRDefault="006B020D" w:rsidP="006B020D">
      <w:pPr>
        <w:rPr>
          <w:b/>
          <w:bCs/>
          <w:sz w:val="32"/>
          <w:szCs w:val="32"/>
        </w:rPr>
      </w:pPr>
      <w:r w:rsidRPr="006029DB">
        <w:rPr>
          <w:b/>
          <w:bCs/>
          <w:sz w:val="32"/>
          <w:szCs w:val="32"/>
        </w:rPr>
        <w:t>PROFESSIONAL PROFILE</w:t>
      </w:r>
    </w:p>
    <w:p w14:paraId="3C105FBF" w14:textId="79C67A58" w:rsidR="006B020D" w:rsidRPr="003653B3" w:rsidRDefault="006B020D" w:rsidP="006B020D">
      <w:r w:rsidRPr="003653B3">
        <w:t>Executive Engineering Leader and Principal Systems Architect with more than 35 years of experience architecting, developing, integrating, and deploying complex multidisciplinary electrical systems</w:t>
      </w:r>
      <w:r w:rsidR="00FF7FDD">
        <w:t xml:space="preserve">, </w:t>
      </w:r>
      <w:r w:rsidR="00C3122B">
        <w:t>electro</w:t>
      </w:r>
      <w:r w:rsidR="00190D8D">
        <w:t xml:space="preserve">/mechanical </w:t>
      </w:r>
      <w:r w:rsidR="00C3122B">
        <w:t>systems</w:t>
      </w:r>
      <w:r w:rsidR="00190D8D">
        <w:t xml:space="preserve"> and electro/optical systems </w:t>
      </w:r>
      <w:r w:rsidRPr="003653B3">
        <w:t>for defense, aerospace, semiconductor manufacturing, silicon photonics, and advanced technology programs.</w:t>
      </w:r>
    </w:p>
    <w:p w14:paraId="5B35E871" w14:textId="77777777" w:rsidR="006B020D" w:rsidRPr="003653B3" w:rsidRDefault="006B020D" w:rsidP="006B020D">
      <w:r w:rsidRPr="003653B3">
        <w:t>Recognized for transforming technically challenging concepts into operational systems by integrating electrical engineering, systems architecture, precision motion control, electro-optics, embedded electronics, automation, AI-enabled manufacturing, and multidisciplinary engineering teams into cohesive mission-ready solutions.</w:t>
      </w:r>
    </w:p>
    <w:p w14:paraId="3E2330E2" w14:textId="77777777" w:rsidR="006B020D" w:rsidRPr="003653B3" w:rsidRDefault="006B020D" w:rsidP="006B020D">
      <w:r w:rsidRPr="003653B3">
        <w:t>Led the development of advanced directed-energy subsystems, electro-optical tracking systems, FPGA-based servo controls, precision motion platforms, semiconductor automated test systems, silicon photonics manufacturing automation, and high-reliability aerospace instrumentation while establishing engineering laboratories and technical organizations that accelerated innovation and reduced program risk.</w:t>
      </w:r>
    </w:p>
    <w:p w14:paraId="67173547" w14:textId="77777777" w:rsidR="006B020D" w:rsidRPr="003653B3" w:rsidRDefault="006B020D" w:rsidP="006B020D">
      <w:r w:rsidRPr="003653B3">
        <w:t xml:space="preserve">Career characterized by building engineering capability where none previously existed, solving complex cross-disciplinary technical problems, mentoring engineering </w:t>
      </w:r>
      <w:r w:rsidRPr="003653B3">
        <w:lastRenderedPageBreak/>
        <w:t>organizations, and delivering measurable technical, schedule, and business results across government and commercial industries.</w:t>
      </w:r>
    </w:p>
    <w:p w14:paraId="733E8EE4" w14:textId="77777777" w:rsidR="006B020D" w:rsidRPr="006B020D" w:rsidRDefault="006B020D" w:rsidP="006B020D">
      <w:pPr>
        <w:rPr>
          <w:b/>
          <w:bCs/>
        </w:rPr>
      </w:pPr>
      <w:r w:rsidRPr="006B020D">
        <w:rPr>
          <w:b/>
          <w:bCs/>
        </w:rPr>
        <w:t>CORE TECHNICAL COMPETENCIES</w:t>
      </w:r>
    </w:p>
    <w:p w14:paraId="41FCBD49" w14:textId="77777777" w:rsidR="006B020D" w:rsidRPr="006B020D" w:rsidRDefault="006B020D" w:rsidP="00153737">
      <w:pPr>
        <w:spacing w:after="0" w:line="240" w:lineRule="auto"/>
        <w:rPr>
          <w:b/>
          <w:bCs/>
        </w:rPr>
      </w:pPr>
      <w:r w:rsidRPr="006B020D">
        <w:rPr>
          <w:b/>
          <w:bCs/>
        </w:rPr>
        <w:t>Executive Leadership</w:t>
      </w:r>
    </w:p>
    <w:p w14:paraId="17F6681F" w14:textId="77777777" w:rsidR="006B020D" w:rsidRPr="006B020D" w:rsidRDefault="006B020D" w:rsidP="00153737">
      <w:pPr>
        <w:numPr>
          <w:ilvl w:val="0"/>
          <w:numId w:val="1"/>
        </w:numPr>
        <w:spacing w:after="0" w:line="240" w:lineRule="auto"/>
      </w:pPr>
      <w:r w:rsidRPr="006B020D">
        <w:t xml:space="preserve">Engineering Leadership </w:t>
      </w:r>
    </w:p>
    <w:p w14:paraId="6305357E" w14:textId="77777777" w:rsidR="006B020D" w:rsidRPr="006B020D" w:rsidRDefault="006B020D" w:rsidP="00153737">
      <w:pPr>
        <w:numPr>
          <w:ilvl w:val="0"/>
          <w:numId w:val="1"/>
        </w:numPr>
        <w:spacing w:after="0" w:line="240" w:lineRule="auto"/>
      </w:pPr>
      <w:r w:rsidRPr="006B020D">
        <w:t xml:space="preserve">Systems Architecture </w:t>
      </w:r>
    </w:p>
    <w:p w14:paraId="59E20082" w14:textId="77777777" w:rsidR="006B020D" w:rsidRPr="006B020D" w:rsidRDefault="006B020D" w:rsidP="00153737">
      <w:pPr>
        <w:numPr>
          <w:ilvl w:val="0"/>
          <w:numId w:val="1"/>
        </w:numPr>
        <w:spacing w:after="0" w:line="240" w:lineRule="auto"/>
      </w:pPr>
      <w:r w:rsidRPr="006B020D">
        <w:t xml:space="preserve">Technical Strategy </w:t>
      </w:r>
    </w:p>
    <w:p w14:paraId="4E3A5DFB" w14:textId="77777777" w:rsidR="006B020D" w:rsidRPr="006B020D" w:rsidRDefault="006B020D" w:rsidP="00153737">
      <w:pPr>
        <w:numPr>
          <w:ilvl w:val="0"/>
          <w:numId w:val="1"/>
        </w:numPr>
        <w:spacing w:after="0" w:line="240" w:lineRule="auto"/>
      </w:pPr>
      <w:r w:rsidRPr="006B020D">
        <w:t xml:space="preserve">Technology Roadmaps </w:t>
      </w:r>
    </w:p>
    <w:p w14:paraId="30344F76" w14:textId="77777777" w:rsidR="006B020D" w:rsidRPr="006B020D" w:rsidRDefault="006B020D" w:rsidP="00153737">
      <w:pPr>
        <w:numPr>
          <w:ilvl w:val="0"/>
          <w:numId w:val="1"/>
        </w:numPr>
        <w:spacing w:after="0" w:line="240" w:lineRule="auto"/>
      </w:pPr>
      <w:r w:rsidRPr="006B020D">
        <w:t xml:space="preserve">Program Leadership </w:t>
      </w:r>
    </w:p>
    <w:p w14:paraId="61D91D35" w14:textId="77777777" w:rsidR="006B020D" w:rsidRPr="006B020D" w:rsidRDefault="006B020D" w:rsidP="00153737">
      <w:pPr>
        <w:numPr>
          <w:ilvl w:val="0"/>
          <w:numId w:val="1"/>
        </w:numPr>
        <w:spacing w:after="0" w:line="240" w:lineRule="auto"/>
      </w:pPr>
      <w:r w:rsidRPr="006B020D">
        <w:t xml:space="preserve">Laboratory Development </w:t>
      </w:r>
    </w:p>
    <w:p w14:paraId="6142750F" w14:textId="77777777" w:rsidR="006B020D" w:rsidRPr="006B020D" w:rsidRDefault="006B020D" w:rsidP="00153737">
      <w:pPr>
        <w:numPr>
          <w:ilvl w:val="0"/>
          <w:numId w:val="1"/>
        </w:numPr>
        <w:spacing w:after="0" w:line="240" w:lineRule="auto"/>
      </w:pPr>
      <w:r w:rsidRPr="006B020D">
        <w:t xml:space="preserve">Cross-Functional Leadership </w:t>
      </w:r>
    </w:p>
    <w:p w14:paraId="4D91B57D" w14:textId="77777777" w:rsidR="006B020D" w:rsidRPr="006B020D" w:rsidRDefault="006B020D" w:rsidP="00153737">
      <w:pPr>
        <w:numPr>
          <w:ilvl w:val="0"/>
          <w:numId w:val="1"/>
        </w:numPr>
        <w:spacing w:after="0" w:line="240" w:lineRule="auto"/>
      </w:pPr>
      <w:r w:rsidRPr="006B020D">
        <w:t xml:space="preserve">Technical Risk Reduction </w:t>
      </w:r>
    </w:p>
    <w:p w14:paraId="69EC4B9B" w14:textId="77777777" w:rsidR="006B020D" w:rsidRPr="006B020D" w:rsidRDefault="00000000" w:rsidP="00153737">
      <w:pPr>
        <w:spacing w:after="0" w:line="240" w:lineRule="auto"/>
      </w:pPr>
      <w:r>
        <w:pict w14:anchorId="6D978883">
          <v:rect id="_x0000_i1025" style="width:0;height:1.5pt" o:hralign="center" o:hrstd="t" o:hr="t" fillcolor="#a0a0a0" stroked="f"/>
        </w:pict>
      </w:r>
    </w:p>
    <w:p w14:paraId="291D794A" w14:textId="77777777" w:rsidR="006B020D" w:rsidRPr="006B020D" w:rsidRDefault="006B020D" w:rsidP="00153737">
      <w:pPr>
        <w:spacing w:after="0" w:line="240" w:lineRule="auto"/>
        <w:rPr>
          <w:b/>
          <w:bCs/>
        </w:rPr>
      </w:pPr>
      <w:r w:rsidRPr="006B020D">
        <w:rPr>
          <w:b/>
          <w:bCs/>
        </w:rPr>
        <w:t>Electrical &amp; Systems Engineering</w:t>
      </w:r>
    </w:p>
    <w:p w14:paraId="6AC2C8A6" w14:textId="77777777" w:rsidR="006B020D" w:rsidRPr="006B020D" w:rsidRDefault="006B020D" w:rsidP="00153737">
      <w:pPr>
        <w:numPr>
          <w:ilvl w:val="0"/>
          <w:numId w:val="2"/>
        </w:numPr>
        <w:spacing w:after="0" w:line="240" w:lineRule="auto"/>
      </w:pPr>
      <w:r w:rsidRPr="006B020D">
        <w:t xml:space="preserve">Electrical Systems Design </w:t>
      </w:r>
    </w:p>
    <w:p w14:paraId="4D986E0F" w14:textId="77777777" w:rsidR="006B020D" w:rsidRPr="006B020D" w:rsidRDefault="006B020D" w:rsidP="00153737">
      <w:pPr>
        <w:numPr>
          <w:ilvl w:val="0"/>
          <w:numId w:val="2"/>
        </w:numPr>
        <w:spacing w:after="0" w:line="240" w:lineRule="auto"/>
      </w:pPr>
      <w:r w:rsidRPr="006B020D">
        <w:t xml:space="preserve">Systems Engineering </w:t>
      </w:r>
    </w:p>
    <w:p w14:paraId="6BC3028C" w14:textId="77777777" w:rsidR="006B020D" w:rsidRPr="006B020D" w:rsidRDefault="006B020D" w:rsidP="00153737">
      <w:pPr>
        <w:numPr>
          <w:ilvl w:val="0"/>
          <w:numId w:val="2"/>
        </w:numPr>
        <w:spacing w:after="0" w:line="240" w:lineRule="auto"/>
      </w:pPr>
      <w:r w:rsidRPr="006B020D">
        <w:t xml:space="preserve">Control Systems </w:t>
      </w:r>
    </w:p>
    <w:p w14:paraId="3345B18B" w14:textId="77777777" w:rsidR="006B020D" w:rsidRPr="006B020D" w:rsidRDefault="006B020D" w:rsidP="00153737">
      <w:pPr>
        <w:numPr>
          <w:ilvl w:val="0"/>
          <w:numId w:val="2"/>
        </w:numPr>
        <w:spacing w:after="0" w:line="240" w:lineRule="auto"/>
      </w:pPr>
      <w:r w:rsidRPr="006B020D">
        <w:t xml:space="preserve">Analog Electronics </w:t>
      </w:r>
    </w:p>
    <w:p w14:paraId="13B8DE91" w14:textId="77777777" w:rsidR="006B020D" w:rsidRPr="006B020D" w:rsidRDefault="006B020D" w:rsidP="00153737">
      <w:pPr>
        <w:numPr>
          <w:ilvl w:val="0"/>
          <w:numId w:val="2"/>
        </w:numPr>
        <w:spacing w:after="0" w:line="240" w:lineRule="auto"/>
      </w:pPr>
      <w:r w:rsidRPr="006B020D">
        <w:t xml:space="preserve">Digital Electronics </w:t>
      </w:r>
    </w:p>
    <w:p w14:paraId="363F1593" w14:textId="77777777" w:rsidR="006B020D" w:rsidRPr="006B020D" w:rsidRDefault="006B020D" w:rsidP="00153737">
      <w:pPr>
        <w:numPr>
          <w:ilvl w:val="0"/>
          <w:numId w:val="2"/>
        </w:numPr>
        <w:spacing w:after="0" w:line="240" w:lineRule="auto"/>
      </w:pPr>
      <w:r w:rsidRPr="006B020D">
        <w:t xml:space="preserve">Embedded Systems </w:t>
      </w:r>
    </w:p>
    <w:p w14:paraId="2D2B8B62" w14:textId="77777777" w:rsidR="006B020D" w:rsidRPr="006B020D" w:rsidRDefault="006B020D" w:rsidP="00153737">
      <w:pPr>
        <w:numPr>
          <w:ilvl w:val="0"/>
          <w:numId w:val="2"/>
        </w:numPr>
        <w:spacing w:after="0" w:line="240" w:lineRule="auto"/>
      </w:pPr>
      <w:r w:rsidRPr="006B020D">
        <w:t xml:space="preserve">FPGA </w:t>
      </w:r>
    </w:p>
    <w:p w14:paraId="7A8F066A" w14:textId="77777777" w:rsidR="006B020D" w:rsidRPr="006B020D" w:rsidRDefault="006B020D" w:rsidP="00153737">
      <w:pPr>
        <w:numPr>
          <w:ilvl w:val="0"/>
          <w:numId w:val="2"/>
        </w:numPr>
        <w:spacing w:after="0" w:line="240" w:lineRule="auto"/>
      </w:pPr>
      <w:r w:rsidRPr="006B020D">
        <w:t xml:space="preserve">PLC </w:t>
      </w:r>
    </w:p>
    <w:p w14:paraId="5BF60C37" w14:textId="77777777" w:rsidR="006B020D" w:rsidRPr="006B020D" w:rsidRDefault="006B020D" w:rsidP="00153737">
      <w:pPr>
        <w:numPr>
          <w:ilvl w:val="0"/>
          <w:numId w:val="2"/>
        </w:numPr>
        <w:spacing w:after="0" w:line="240" w:lineRule="auto"/>
      </w:pPr>
      <w:r w:rsidRPr="006B020D">
        <w:t xml:space="preserve">Servo Systems </w:t>
      </w:r>
    </w:p>
    <w:p w14:paraId="093F6FA1" w14:textId="77777777" w:rsidR="006B020D" w:rsidRPr="006B020D" w:rsidRDefault="006B020D" w:rsidP="00153737">
      <w:pPr>
        <w:numPr>
          <w:ilvl w:val="0"/>
          <w:numId w:val="2"/>
        </w:numPr>
        <w:spacing w:after="0" w:line="240" w:lineRule="auto"/>
      </w:pPr>
      <w:r w:rsidRPr="006B020D">
        <w:t xml:space="preserve">Precision Motion Control </w:t>
      </w:r>
    </w:p>
    <w:p w14:paraId="61AA1834" w14:textId="77777777" w:rsidR="006B020D" w:rsidRPr="006B020D" w:rsidRDefault="006B020D" w:rsidP="00153737">
      <w:pPr>
        <w:numPr>
          <w:ilvl w:val="0"/>
          <w:numId w:val="2"/>
        </w:numPr>
        <w:spacing w:after="0" w:line="240" w:lineRule="auto"/>
      </w:pPr>
      <w:r w:rsidRPr="006B020D">
        <w:t xml:space="preserve">Hardware Integration </w:t>
      </w:r>
    </w:p>
    <w:p w14:paraId="556F5CE1" w14:textId="77777777" w:rsidR="006B020D" w:rsidRPr="006B020D" w:rsidRDefault="00000000" w:rsidP="00153737">
      <w:pPr>
        <w:spacing w:after="0" w:line="240" w:lineRule="auto"/>
      </w:pPr>
      <w:r>
        <w:pict w14:anchorId="695CF855">
          <v:rect id="_x0000_i1026" style="width:0;height:1.5pt" o:hralign="center" o:hrstd="t" o:hr="t" fillcolor="#a0a0a0" stroked="f"/>
        </w:pict>
      </w:r>
    </w:p>
    <w:p w14:paraId="2C4B0359" w14:textId="77777777" w:rsidR="006B020D" w:rsidRPr="006B020D" w:rsidRDefault="006B020D" w:rsidP="00153737">
      <w:pPr>
        <w:spacing w:after="0" w:line="240" w:lineRule="auto"/>
        <w:rPr>
          <w:b/>
          <w:bCs/>
        </w:rPr>
      </w:pPr>
      <w:r w:rsidRPr="006B020D">
        <w:rPr>
          <w:b/>
          <w:bCs/>
        </w:rPr>
        <w:t>Defense &amp; Aerospace</w:t>
      </w:r>
    </w:p>
    <w:p w14:paraId="54CC3E7A" w14:textId="77777777" w:rsidR="006B020D" w:rsidRPr="006B020D" w:rsidRDefault="006B020D" w:rsidP="00153737">
      <w:pPr>
        <w:numPr>
          <w:ilvl w:val="0"/>
          <w:numId w:val="3"/>
        </w:numPr>
        <w:spacing w:after="0" w:line="240" w:lineRule="auto"/>
      </w:pPr>
      <w:r w:rsidRPr="006B020D">
        <w:t xml:space="preserve">Directed Energy Systems </w:t>
      </w:r>
    </w:p>
    <w:p w14:paraId="41731C82" w14:textId="77777777" w:rsidR="0011157E" w:rsidRDefault="006B020D" w:rsidP="00153737">
      <w:pPr>
        <w:numPr>
          <w:ilvl w:val="0"/>
          <w:numId w:val="3"/>
        </w:numPr>
        <w:spacing w:after="0" w:line="240" w:lineRule="auto"/>
      </w:pPr>
      <w:r w:rsidRPr="006B020D">
        <w:t>High Energy Lasers</w:t>
      </w:r>
    </w:p>
    <w:p w14:paraId="3A85C3A9" w14:textId="30045FD1" w:rsidR="006B020D" w:rsidRPr="006B020D" w:rsidRDefault="0011157E" w:rsidP="00153737">
      <w:pPr>
        <w:numPr>
          <w:ilvl w:val="0"/>
          <w:numId w:val="3"/>
        </w:numPr>
        <w:spacing w:after="0" w:line="240" w:lineRule="auto"/>
      </w:pPr>
      <w:r>
        <w:t>High Power RF and Microwave</w:t>
      </w:r>
      <w:r w:rsidR="006B020D" w:rsidRPr="006B020D">
        <w:t xml:space="preserve"> </w:t>
      </w:r>
    </w:p>
    <w:p w14:paraId="38AFEF1B" w14:textId="77777777" w:rsidR="006B020D" w:rsidRPr="006B020D" w:rsidRDefault="006B020D" w:rsidP="00153737">
      <w:pPr>
        <w:numPr>
          <w:ilvl w:val="0"/>
          <w:numId w:val="3"/>
        </w:numPr>
        <w:spacing w:after="0" w:line="240" w:lineRule="auto"/>
      </w:pPr>
      <w:r w:rsidRPr="006B020D">
        <w:t xml:space="preserve">Electro-Optics </w:t>
      </w:r>
    </w:p>
    <w:p w14:paraId="5074A7F0" w14:textId="77777777" w:rsidR="006B020D" w:rsidRPr="006B020D" w:rsidRDefault="006B020D" w:rsidP="00153737">
      <w:pPr>
        <w:numPr>
          <w:ilvl w:val="0"/>
          <w:numId w:val="3"/>
        </w:numPr>
        <w:spacing w:after="0" w:line="240" w:lineRule="auto"/>
      </w:pPr>
      <w:r w:rsidRPr="006B020D">
        <w:t xml:space="preserve">Beam Control </w:t>
      </w:r>
    </w:p>
    <w:p w14:paraId="265B86D1" w14:textId="77777777" w:rsidR="006B020D" w:rsidRPr="006B020D" w:rsidRDefault="006B020D" w:rsidP="00153737">
      <w:pPr>
        <w:numPr>
          <w:ilvl w:val="0"/>
          <w:numId w:val="3"/>
        </w:numPr>
        <w:spacing w:after="0" w:line="240" w:lineRule="auto"/>
      </w:pPr>
      <w:r w:rsidRPr="006B020D">
        <w:t xml:space="preserve">Target Tracking </w:t>
      </w:r>
    </w:p>
    <w:p w14:paraId="204FD798" w14:textId="77777777" w:rsidR="006B020D" w:rsidRPr="006B020D" w:rsidRDefault="006B020D" w:rsidP="00153737">
      <w:pPr>
        <w:numPr>
          <w:ilvl w:val="0"/>
          <w:numId w:val="3"/>
        </w:numPr>
        <w:spacing w:after="0" w:line="240" w:lineRule="auto"/>
      </w:pPr>
      <w:r w:rsidRPr="006B020D">
        <w:t xml:space="preserve">Mission Systems </w:t>
      </w:r>
    </w:p>
    <w:p w14:paraId="320EA9A0" w14:textId="77777777" w:rsidR="006B020D" w:rsidRPr="006B020D" w:rsidRDefault="006B020D" w:rsidP="00153737">
      <w:pPr>
        <w:numPr>
          <w:ilvl w:val="0"/>
          <w:numId w:val="3"/>
        </w:numPr>
        <w:spacing w:after="0" w:line="240" w:lineRule="auto"/>
      </w:pPr>
      <w:r w:rsidRPr="006B020D">
        <w:t xml:space="preserve">Fire Control </w:t>
      </w:r>
    </w:p>
    <w:p w14:paraId="778E3CEF" w14:textId="77777777" w:rsidR="006B020D" w:rsidRPr="006B020D" w:rsidRDefault="006B020D" w:rsidP="00153737">
      <w:pPr>
        <w:numPr>
          <w:ilvl w:val="0"/>
          <w:numId w:val="3"/>
        </w:numPr>
        <w:spacing w:after="0" w:line="240" w:lineRule="auto"/>
      </w:pPr>
      <w:r w:rsidRPr="006B020D">
        <w:t xml:space="preserve">Aerospace Instrumentation </w:t>
      </w:r>
    </w:p>
    <w:p w14:paraId="26C4868D" w14:textId="77777777" w:rsidR="006B020D" w:rsidRPr="006B020D" w:rsidRDefault="006B020D" w:rsidP="00153737">
      <w:pPr>
        <w:numPr>
          <w:ilvl w:val="0"/>
          <w:numId w:val="3"/>
        </w:numPr>
        <w:spacing w:after="0" w:line="240" w:lineRule="auto"/>
      </w:pPr>
      <w:r w:rsidRPr="006B020D">
        <w:t xml:space="preserve">Environmental Qualification </w:t>
      </w:r>
    </w:p>
    <w:p w14:paraId="5C6A8E16" w14:textId="77777777" w:rsidR="006B020D" w:rsidRPr="006B020D" w:rsidRDefault="006B020D" w:rsidP="00153737">
      <w:pPr>
        <w:numPr>
          <w:ilvl w:val="0"/>
          <w:numId w:val="3"/>
        </w:numPr>
        <w:spacing w:after="0" w:line="240" w:lineRule="auto"/>
      </w:pPr>
      <w:r w:rsidRPr="006B020D">
        <w:t xml:space="preserve">System Integration </w:t>
      </w:r>
    </w:p>
    <w:p w14:paraId="7ED9CB0A" w14:textId="77777777" w:rsidR="006B020D" w:rsidRPr="006B020D" w:rsidRDefault="00000000" w:rsidP="00153737">
      <w:pPr>
        <w:spacing w:after="0" w:line="240" w:lineRule="auto"/>
      </w:pPr>
      <w:r>
        <w:pict w14:anchorId="2EAFC0B4">
          <v:rect id="_x0000_i1027" style="width:0;height:1.5pt" o:hralign="center" o:hrstd="t" o:hr="t" fillcolor="#a0a0a0" stroked="f"/>
        </w:pict>
      </w:r>
    </w:p>
    <w:p w14:paraId="044F31CD" w14:textId="77777777" w:rsidR="006B020D" w:rsidRPr="006B020D" w:rsidRDefault="006B020D" w:rsidP="00153737">
      <w:pPr>
        <w:spacing w:after="0" w:line="240" w:lineRule="auto"/>
        <w:rPr>
          <w:b/>
          <w:bCs/>
        </w:rPr>
      </w:pPr>
      <w:r w:rsidRPr="006B020D">
        <w:rPr>
          <w:b/>
          <w:bCs/>
        </w:rPr>
        <w:t>Artificial Intelligence &amp; Automation</w:t>
      </w:r>
    </w:p>
    <w:p w14:paraId="6D363FFD" w14:textId="77777777" w:rsidR="006B020D" w:rsidRPr="006B020D" w:rsidRDefault="006B020D" w:rsidP="00153737">
      <w:pPr>
        <w:numPr>
          <w:ilvl w:val="0"/>
          <w:numId w:val="4"/>
        </w:numPr>
        <w:spacing w:after="0" w:line="240" w:lineRule="auto"/>
      </w:pPr>
      <w:r w:rsidRPr="006B020D">
        <w:t xml:space="preserve">Artificial Intelligence </w:t>
      </w:r>
    </w:p>
    <w:p w14:paraId="5541C7CB" w14:textId="77777777" w:rsidR="006B020D" w:rsidRPr="006B020D" w:rsidRDefault="006B020D" w:rsidP="00153737">
      <w:pPr>
        <w:numPr>
          <w:ilvl w:val="0"/>
          <w:numId w:val="4"/>
        </w:numPr>
        <w:spacing w:after="0" w:line="240" w:lineRule="auto"/>
      </w:pPr>
      <w:r w:rsidRPr="006B020D">
        <w:t xml:space="preserve">Neural Networks </w:t>
      </w:r>
    </w:p>
    <w:p w14:paraId="579A8C63" w14:textId="77777777" w:rsidR="006B020D" w:rsidRPr="006B020D" w:rsidRDefault="006B020D" w:rsidP="00153737">
      <w:pPr>
        <w:numPr>
          <w:ilvl w:val="0"/>
          <w:numId w:val="4"/>
        </w:numPr>
        <w:spacing w:after="0" w:line="240" w:lineRule="auto"/>
      </w:pPr>
      <w:r w:rsidRPr="006B020D">
        <w:lastRenderedPageBreak/>
        <w:t xml:space="preserve">Machine Learning Applications </w:t>
      </w:r>
    </w:p>
    <w:p w14:paraId="5F08A368" w14:textId="77777777" w:rsidR="006B020D" w:rsidRPr="006B020D" w:rsidRDefault="006B020D" w:rsidP="00153737">
      <w:pPr>
        <w:numPr>
          <w:ilvl w:val="0"/>
          <w:numId w:val="4"/>
        </w:numPr>
        <w:spacing w:after="0" w:line="240" w:lineRule="auto"/>
      </w:pPr>
      <w:r w:rsidRPr="006B020D">
        <w:t xml:space="preserve">Machine Vision </w:t>
      </w:r>
    </w:p>
    <w:p w14:paraId="6971A6C5" w14:textId="77777777" w:rsidR="006B020D" w:rsidRPr="006B020D" w:rsidRDefault="006B020D" w:rsidP="00153737">
      <w:pPr>
        <w:numPr>
          <w:ilvl w:val="0"/>
          <w:numId w:val="4"/>
        </w:numPr>
        <w:spacing w:after="0" w:line="240" w:lineRule="auto"/>
      </w:pPr>
      <w:r w:rsidRPr="006B020D">
        <w:t xml:space="preserve">Intelligent Automation </w:t>
      </w:r>
    </w:p>
    <w:p w14:paraId="4817B32D" w14:textId="77777777" w:rsidR="006B020D" w:rsidRPr="006B020D" w:rsidRDefault="006B020D" w:rsidP="00153737">
      <w:pPr>
        <w:numPr>
          <w:ilvl w:val="0"/>
          <w:numId w:val="4"/>
        </w:numPr>
        <w:spacing w:after="0" w:line="240" w:lineRule="auto"/>
      </w:pPr>
      <w:r w:rsidRPr="006B020D">
        <w:t xml:space="preserve">Automated Optical Alignment </w:t>
      </w:r>
    </w:p>
    <w:p w14:paraId="5041967F" w14:textId="77777777" w:rsidR="006B020D" w:rsidRPr="006B020D" w:rsidRDefault="006B020D" w:rsidP="00153737">
      <w:pPr>
        <w:numPr>
          <w:ilvl w:val="0"/>
          <w:numId w:val="4"/>
        </w:numPr>
        <w:spacing w:after="0" w:line="240" w:lineRule="auto"/>
      </w:pPr>
      <w:r w:rsidRPr="006B020D">
        <w:t xml:space="preserve">Autonomous Calibration </w:t>
      </w:r>
    </w:p>
    <w:p w14:paraId="7F37551C" w14:textId="77777777" w:rsidR="006B020D" w:rsidRPr="006B020D" w:rsidRDefault="006B020D" w:rsidP="00153737">
      <w:pPr>
        <w:numPr>
          <w:ilvl w:val="0"/>
          <w:numId w:val="4"/>
        </w:numPr>
        <w:spacing w:after="0" w:line="240" w:lineRule="auto"/>
      </w:pPr>
      <w:r w:rsidRPr="006B020D">
        <w:t xml:space="preserve">Hardware-in-the-Loop </w:t>
      </w:r>
    </w:p>
    <w:p w14:paraId="08C8FE40" w14:textId="77777777" w:rsidR="006B020D" w:rsidRPr="006B020D" w:rsidRDefault="006B020D" w:rsidP="00153737">
      <w:pPr>
        <w:numPr>
          <w:ilvl w:val="0"/>
          <w:numId w:val="4"/>
        </w:numPr>
        <w:spacing w:after="0" w:line="240" w:lineRule="auto"/>
      </w:pPr>
      <w:r w:rsidRPr="006B020D">
        <w:t xml:space="preserve">Test Automation </w:t>
      </w:r>
    </w:p>
    <w:p w14:paraId="21CE8018" w14:textId="77777777" w:rsidR="006B020D" w:rsidRPr="006B020D" w:rsidRDefault="006B020D" w:rsidP="00153737">
      <w:pPr>
        <w:numPr>
          <w:ilvl w:val="0"/>
          <w:numId w:val="4"/>
        </w:numPr>
        <w:spacing w:after="0" w:line="240" w:lineRule="auto"/>
      </w:pPr>
      <w:r w:rsidRPr="006B020D">
        <w:t xml:space="preserve">Statistical Modeling </w:t>
      </w:r>
    </w:p>
    <w:p w14:paraId="0A14DDF5" w14:textId="77777777" w:rsidR="006B020D" w:rsidRPr="006B020D" w:rsidRDefault="006B020D" w:rsidP="00153737">
      <w:pPr>
        <w:numPr>
          <w:ilvl w:val="0"/>
          <w:numId w:val="4"/>
        </w:numPr>
        <w:spacing w:after="0" w:line="240" w:lineRule="auto"/>
      </w:pPr>
      <w:r w:rsidRPr="006B020D">
        <w:t xml:space="preserve">Predictive Analytics </w:t>
      </w:r>
    </w:p>
    <w:p w14:paraId="5D93AD2F" w14:textId="77777777" w:rsidR="006B020D" w:rsidRPr="006B020D" w:rsidRDefault="00000000" w:rsidP="00153737">
      <w:pPr>
        <w:spacing w:after="0" w:line="240" w:lineRule="auto"/>
      </w:pPr>
      <w:r>
        <w:pict w14:anchorId="27807B7B">
          <v:rect id="_x0000_i1028" style="width:0;height:1.5pt" o:hralign="center" o:hrstd="t" o:hr="t" fillcolor="#a0a0a0" stroked="f"/>
        </w:pict>
      </w:r>
    </w:p>
    <w:p w14:paraId="0567D239" w14:textId="77777777" w:rsidR="006B020D" w:rsidRPr="006B020D" w:rsidRDefault="006B020D" w:rsidP="00153737">
      <w:pPr>
        <w:spacing w:after="0" w:line="240" w:lineRule="auto"/>
        <w:rPr>
          <w:b/>
          <w:bCs/>
        </w:rPr>
      </w:pPr>
      <w:r w:rsidRPr="006B020D">
        <w:rPr>
          <w:b/>
          <w:bCs/>
        </w:rPr>
        <w:t>Semiconductor &amp; Advanced Manufacturing</w:t>
      </w:r>
    </w:p>
    <w:p w14:paraId="7AF888A1" w14:textId="77777777" w:rsidR="006B020D" w:rsidRPr="006B020D" w:rsidRDefault="006B020D" w:rsidP="00153737">
      <w:pPr>
        <w:numPr>
          <w:ilvl w:val="0"/>
          <w:numId w:val="5"/>
        </w:numPr>
        <w:spacing w:after="0" w:line="240" w:lineRule="auto"/>
      </w:pPr>
      <w:r w:rsidRPr="006B020D">
        <w:t xml:space="preserve">Silicon Photonics </w:t>
      </w:r>
    </w:p>
    <w:p w14:paraId="2B9E83F9" w14:textId="77777777" w:rsidR="006B020D" w:rsidRPr="006B020D" w:rsidRDefault="006B020D" w:rsidP="00153737">
      <w:pPr>
        <w:numPr>
          <w:ilvl w:val="0"/>
          <w:numId w:val="5"/>
        </w:numPr>
        <w:spacing w:after="0" w:line="240" w:lineRule="auto"/>
      </w:pPr>
      <w:r w:rsidRPr="006B020D">
        <w:t xml:space="preserve">Semiconductor Manufacturing </w:t>
      </w:r>
    </w:p>
    <w:p w14:paraId="7B39A81E" w14:textId="77777777" w:rsidR="006B020D" w:rsidRPr="006B020D" w:rsidRDefault="006B020D" w:rsidP="00153737">
      <w:pPr>
        <w:numPr>
          <w:ilvl w:val="0"/>
          <w:numId w:val="5"/>
        </w:numPr>
        <w:spacing w:after="0" w:line="240" w:lineRule="auto"/>
      </w:pPr>
      <w:r w:rsidRPr="006B020D">
        <w:t xml:space="preserve">Automated Test Equipment </w:t>
      </w:r>
    </w:p>
    <w:p w14:paraId="6DF37DBB" w14:textId="77777777" w:rsidR="006B020D" w:rsidRPr="006B020D" w:rsidRDefault="006B020D" w:rsidP="00153737">
      <w:pPr>
        <w:numPr>
          <w:ilvl w:val="0"/>
          <w:numId w:val="5"/>
        </w:numPr>
        <w:spacing w:after="0" w:line="240" w:lineRule="auto"/>
      </w:pPr>
      <w:r w:rsidRPr="006B020D">
        <w:t xml:space="preserve">Mixed-Signal Test </w:t>
      </w:r>
    </w:p>
    <w:p w14:paraId="312B726F" w14:textId="77777777" w:rsidR="006B020D" w:rsidRPr="006B020D" w:rsidRDefault="006B020D" w:rsidP="00153737">
      <w:pPr>
        <w:numPr>
          <w:ilvl w:val="0"/>
          <w:numId w:val="5"/>
        </w:numPr>
        <w:spacing w:after="0" w:line="240" w:lineRule="auto"/>
      </w:pPr>
      <w:r w:rsidRPr="006B020D">
        <w:t xml:space="preserve">RF Test </w:t>
      </w:r>
    </w:p>
    <w:p w14:paraId="6AD1DDC5" w14:textId="77777777" w:rsidR="006B020D" w:rsidRPr="006B020D" w:rsidRDefault="006B020D" w:rsidP="00153737">
      <w:pPr>
        <w:numPr>
          <w:ilvl w:val="0"/>
          <w:numId w:val="5"/>
        </w:numPr>
        <w:spacing w:after="0" w:line="240" w:lineRule="auto"/>
      </w:pPr>
      <w:r w:rsidRPr="006B020D">
        <w:t xml:space="preserve">Yield Optimization </w:t>
      </w:r>
    </w:p>
    <w:p w14:paraId="1035B96B" w14:textId="77777777" w:rsidR="006B020D" w:rsidRPr="006B020D" w:rsidRDefault="006B020D" w:rsidP="00153737">
      <w:pPr>
        <w:numPr>
          <w:ilvl w:val="0"/>
          <w:numId w:val="5"/>
        </w:numPr>
        <w:spacing w:after="0" w:line="240" w:lineRule="auto"/>
      </w:pPr>
      <w:r w:rsidRPr="006B020D">
        <w:t xml:space="preserve">Reliability Engineering </w:t>
      </w:r>
    </w:p>
    <w:p w14:paraId="7816F23E" w14:textId="77777777" w:rsidR="006B020D" w:rsidRPr="006B020D" w:rsidRDefault="006B020D" w:rsidP="00153737">
      <w:pPr>
        <w:numPr>
          <w:ilvl w:val="0"/>
          <w:numId w:val="5"/>
        </w:numPr>
        <w:spacing w:after="0" w:line="240" w:lineRule="auto"/>
      </w:pPr>
      <w:r w:rsidRPr="006B020D">
        <w:t xml:space="preserve">Failure Analysis </w:t>
      </w:r>
    </w:p>
    <w:p w14:paraId="23583374" w14:textId="77777777" w:rsidR="006B020D" w:rsidRPr="006B020D" w:rsidRDefault="006B020D" w:rsidP="00153737">
      <w:pPr>
        <w:numPr>
          <w:ilvl w:val="0"/>
          <w:numId w:val="5"/>
        </w:numPr>
        <w:spacing w:after="0" w:line="240" w:lineRule="auto"/>
      </w:pPr>
      <w:r w:rsidRPr="006B020D">
        <w:t xml:space="preserve">Precision Automation </w:t>
      </w:r>
    </w:p>
    <w:p w14:paraId="09BAB798" w14:textId="77777777" w:rsidR="006B020D" w:rsidRPr="006B020D" w:rsidRDefault="00000000" w:rsidP="00153737">
      <w:pPr>
        <w:spacing w:after="0" w:line="240" w:lineRule="auto"/>
      </w:pPr>
      <w:r>
        <w:pict w14:anchorId="070DD91B">
          <v:rect id="_x0000_i1029" style="width:0;height:1.5pt" o:hralign="center" o:hrstd="t" o:hr="t" fillcolor="#a0a0a0" stroked="f"/>
        </w:pict>
      </w:r>
    </w:p>
    <w:p w14:paraId="5B21FC83" w14:textId="70E53EC4" w:rsidR="006B020D" w:rsidRPr="006B020D" w:rsidRDefault="006B020D" w:rsidP="00153737">
      <w:pPr>
        <w:spacing w:after="0" w:line="240" w:lineRule="auto"/>
        <w:rPr>
          <w:b/>
          <w:bCs/>
          <w:sz w:val="32"/>
          <w:szCs w:val="32"/>
        </w:rPr>
      </w:pPr>
      <w:r w:rsidRPr="006B020D">
        <w:rPr>
          <w:b/>
          <w:bCs/>
          <w:sz w:val="32"/>
          <w:szCs w:val="32"/>
        </w:rPr>
        <w:t>Innovation, Research &amp; Technical Leadership</w:t>
      </w:r>
    </w:p>
    <w:p w14:paraId="41E11391" w14:textId="77777777" w:rsidR="006B020D" w:rsidRPr="006B020D" w:rsidRDefault="006B020D" w:rsidP="00153737">
      <w:pPr>
        <w:numPr>
          <w:ilvl w:val="0"/>
          <w:numId w:val="6"/>
        </w:numPr>
        <w:spacing w:after="0" w:line="240" w:lineRule="auto"/>
      </w:pPr>
      <w:r w:rsidRPr="006B020D">
        <w:t xml:space="preserve">Author of engineering white papers, technical publications, and executive technology assessments. </w:t>
      </w:r>
    </w:p>
    <w:p w14:paraId="72B883AE" w14:textId="77777777" w:rsidR="006B020D" w:rsidRPr="006B020D" w:rsidRDefault="006B020D" w:rsidP="00153737">
      <w:pPr>
        <w:numPr>
          <w:ilvl w:val="0"/>
          <w:numId w:val="6"/>
        </w:numPr>
        <w:spacing w:after="0" w:line="240" w:lineRule="auto"/>
      </w:pPr>
      <w:r w:rsidRPr="006B020D">
        <w:t xml:space="preserve">Published multidisciplinary research spanning systems engineering, directed energy, artificial intelligence, semiconductor technology, electro-optics, and emerging engineering architectures. </w:t>
      </w:r>
    </w:p>
    <w:p w14:paraId="2BA09A88" w14:textId="77777777" w:rsidR="006B020D" w:rsidRPr="006B020D" w:rsidRDefault="006B020D" w:rsidP="00153737">
      <w:pPr>
        <w:numPr>
          <w:ilvl w:val="0"/>
          <w:numId w:val="6"/>
        </w:numPr>
        <w:spacing w:after="0" w:line="240" w:lineRule="auto"/>
      </w:pPr>
      <w:r w:rsidRPr="006B020D">
        <w:t xml:space="preserve">Engineering publications generated </w:t>
      </w:r>
      <w:r w:rsidRPr="006B020D">
        <w:rPr>
          <w:b/>
          <w:bCs/>
        </w:rPr>
        <w:t>more than 3 million LinkedIn views</w:t>
      </w:r>
      <w:r w:rsidRPr="006B020D">
        <w:t xml:space="preserve">, engaging a worldwide audience of engineers, scientists, technical executives, and technology professionals. </w:t>
      </w:r>
    </w:p>
    <w:p w14:paraId="4B5511AC" w14:textId="77777777" w:rsidR="006B020D" w:rsidRDefault="006B020D" w:rsidP="00153737">
      <w:pPr>
        <w:numPr>
          <w:ilvl w:val="0"/>
          <w:numId w:val="6"/>
        </w:numPr>
        <w:spacing w:after="0" w:line="240" w:lineRule="auto"/>
      </w:pPr>
      <w:r w:rsidRPr="006B020D">
        <w:t xml:space="preserve">Experienced translating complex engineering concepts into clear executive-level technical strategy and implementation guidance. </w:t>
      </w:r>
    </w:p>
    <w:p w14:paraId="383BF412" w14:textId="040D1AF8" w:rsidR="00080CEA" w:rsidRDefault="00080CEA" w:rsidP="00153737">
      <w:pPr>
        <w:numPr>
          <w:ilvl w:val="0"/>
          <w:numId w:val="6"/>
        </w:numPr>
        <w:spacing w:after="0" w:line="240" w:lineRule="auto"/>
      </w:pPr>
      <w:r>
        <w:t>Led next generation technology development</w:t>
      </w:r>
    </w:p>
    <w:p w14:paraId="23ABE429" w14:textId="3A180436" w:rsidR="00080CEA" w:rsidRPr="006B020D" w:rsidRDefault="00394F0A" w:rsidP="00153737">
      <w:pPr>
        <w:numPr>
          <w:ilvl w:val="0"/>
          <w:numId w:val="6"/>
        </w:numPr>
        <w:spacing w:after="0" w:line="240" w:lineRule="auto"/>
      </w:pPr>
      <w:r>
        <w:t>Led Technological facilities design and bring up.</w:t>
      </w:r>
    </w:p>
    <w:p w14:paraId="1993CB27" w14:textId="77777777" w:rsidR="006B020D" w:rsidRDefault="00000000" w:rsidP="006B020D">
      <w:r>
        <w:pict w14:anchorId="394E95DC">
          <v:rect id="_x0000_i1030" style="width:0;height:1.5pt" o:hralign="center" o:hrstd="t" o:hr="t" fillcolor="#a0a0a0" stroked="f"/>
        </w:pict>
      </w:r>
    </w:p>
    <w:p w14:paraId="68E4688D" w14:textId="3AFEFF4A" w:rsidR="006029DB" w:rsidRPr="006029DB" w:rsidRDefault="006029DB" w:rsidP="00B35248">
      <w:pPr>
        <w:rPr>
          <w:b/>
          <w:bCs/>
          <w:sz w:val="32"/>
          <w:szCs w:val="32"/>
        </w:rPr>
      </w:pPr>
      <w:r w:rsidRPr="006029DB">
        <w:rPr>
          <w:b/>
          <w:bCs/>
          <w:sz w:val="32"/>
          <w:szCs w:val="32"/>
        </w:rPr>
        <w:t>WORK HISTORY</w:t>
      </w:r>
    </w:p>
    <w:p w14:paraId="156C1D0B" w14:textId="61D5F9FE" w:rsidR="00B35248" w:rsidRPr="00B35248" w:rsidRDefault="00B35248" w:rsidP="00B35248">
      <w:pPr>
        <w:rPr>
          <w:b/>
          <w:bCs/>
        </w:rPr>
      </w:pPr>
      <w:r w:rsidRPr="00B35248">
        <w:rPr>
          <w:b/>
          <w:bCs/>
        </w:rPr>
        <w:t>GEMYND INSTITUTE</w:t>
      </w:r>
    </w:p>
    <w:p w14:paraId="6FA2F487" w14:textId="77777777" w:rsidR="00B35248" w:rsidRDefault="00B35248" w:rsidP="00B35248">
      <w:pPr>
        <w:rPr>
          <w:b/>
          <w:bCs/>
        </w:rPr>
      </w:pPr>
      <w:r w:rsidRPr="00B35248">
        <w:rPr>
          <w:b/>
          <w:bCs/>
        </w:rPr>
        <w:t>Founder | Executive Systems Architect | Artificial Intelligence | Synthetic Intelligence | Engineering Research | Technical Thought Leadership</w:t>
      </w:r>
    </w:p>
    <w:p w14:paraId="598BCE76" w14:textId="77777777" w:rsidR="00B35248" w:rsidRPr="00B35248" w:rsidRDefault="00B35248" w:rsidP="00B35248">
      <w:r w:rsidRPr="00B35248">
        <w:lastRenderedPageBreak/>
        <w:t xml:space="preserve">Founded the </w:t>
      </w:r>
      <w:proofErr w:type="spellStart"/>
      <w:r w:rsidRPr="00B35248">
        <w:t>Gemynd</w:t>
      </w:r>
      <w:proofErr w:type="spellEnd"/>
      <w:r w:rsidRPr="00B35248">
        <w:t xml:space="preserve"> Institute to advance multidisciplinary engineering research spanning Artificial Intelligence, Synthetic Intelligence, systems architecture, engineering methodology, directed energy, semiconductor manufacturing, human-machine collaboration, and cross-domain technology integration.</w:t>
      </w:r>
    </w:p>
    <w:p w14:paraId="637C629A" w14:textId="77777777" w:rsidR="00B35248" w:rsidRPr="00B35248" w:rsidRDefault="00B35248" w:rsidP="00B35248">
      <w:r w:rsidRPr="00B35248">
        <w:t>Conduct ongoing research into the application of engineering principles across emerging technologies while publishing technical white papers, executive engineering analyses, and multidisciplinary research intended to bridge engineering, manufacturing, defense, and intelligent systems.</w:t>
      </w:r>
    </w:p>
    <w:p w14:paraId="35DF90B4" w14:textId="77777777" w:rsidR="00B35248" w:rsidRPr="00B35248" w:rsidRDefault="00B35248" w:rsidP="00B35248">
      <w:r w:rsidRPr="00B35248">
        <w:t>Recognized for translating exceptionally complex technical subjects into practical engineering frameworks accessible to engineering executives, scientists, researchers, and multidisciplinary technical organizations.</w:t>
      </w:r>
    </w:p>
    <w:p w14:paraId="5CBF0C4D" w14:textId="77777777" w:rsidR="00B35248" w:rsidRPr="00B35248" w:rsidRDefault="00000000" w:rsidP="00B35248">
      <w:r>
        <w:pict w14:anchorId="533520BD">
          <v:rect id="_x0000_i1031" style="width:0;height:1.5pt" o:hralign="center" o:hrstd="t" o:hr="t" fillcolor="#a0a0a0" stroked="f"/>
        </w:pict>
      </w:r>
    </w:p>
    <w:p w14:paraId="2847C7AE" w14:textId="77777777" w:rsidR="00B35248" w:rsidRPr="00B35248" w:rsidRDefault="00B35248" w:rsidP="00B35248">
      <w:pPr>
        <w:rPr>
          <w:b/>
          <w:bCs/>
        </w:rPr>
      </w:pPr>
      <w:r w:rsidRPr="00B35248">
        <w:rPr>
          <w:b/>
          <w:bCs/>
        </w:rPr>
        <w:t>Executive Contributions</w:t>
      </w:r>
    </w:p>
    <w:p w14:paraId="64C432A7" w14:textId="77777777" w:rsidR="00B35248" w:rsidRPr="00B35248" w:rsidRDefault="00B35248" w:rsidP="00B35248">
      <w:pPr>
        <w:rPr>
          <w:b/>
          <w:bCs/>
        </w:rPr>
      </w:pPr>
      <w:r w:rsidRPr="00B35248">
        <w:rPr>
          <w:b/>
          <w:bCs/>
        </w:rPr>
        <w:t>Artificial Intelligence &amp; Synthetic Intelligence</w:t>
      </w:r>
    </w:p>
    <w:p w14:paraId="55D825B4" w14:textId="77777777" w:rsidR="00B35248" w:rsidRPr="00B35248" w:rsidRDefault="00B35248" w:rsidP="00B35248">
      <w:r w:rsidRPr="00B35248">
        <w:t>Conduct research into Artificial Intelligence, Human-Machine Collaborative Intelligence, and Synthetic Intelligence as next-generation engineering paradigms supporting multidisciplinary problem solving.</w:t>
      </w:r>
    </w:p>
    <w:p w14:paraId="602B5FF4" w14:textId="77777777" w:rsidR="00B35248" w:rsidRPr="00B35248" w:rsidRDefault="00B35248" w:rsidP="00B35248">
      <w:r w:rsidRPr="00B35248">
        <w:t>Develop engineering methodologies integrating human reasoning with computational intelligence to improve systems architecture, technical decision-making, engineering collaboration, and innovation.</w:t>
      </w:r>
    </w:p>
    <w:p w14:paraId="7B0CED40" w14:textId="77777777" w:rsidR="00B35248" w:rsidRPr="00B35248" w:rsidRDefault="00B35248" w:rsidP="00B35248">
      <w:r w:rsidRPr="00B35248">
        <w:t>Investigate emerging engineering frameworks including:</w:t>
      </w:r>
    </w:p>
    <w:p w14:paraId="39F6B9BE" w14:textId="77777777" w:rsidR="00B35248" w:rsidRPr="00B35248" w:rsidRDefault="00B35248" w:rsidP="00BB0984">
      <w:pPr>
        <w:numPr>
          <w:ilvl w:val="0"/>
          <w:numId w:val="41"/>
        </w:numPr>
        <w:spacing w:after="0" w:line="240" w:lineRule="auto"/>
      </w:pPr>
      <w:r w:rsidRPr="00B35248">
        <w:t xml:space="preserve">Human-Machine Collaborative Intelligence </w:t>
      </w:r>
    </w:p>
    <w:p w14:paraId="494093DA" w14:textId="77777777" w:rsidR="00B35248" w:rsidRPr="00B35248" w:rsidRDefault="00B35248" w:rsidP="00BB0984">
      <w:pPr>
        <w:numPr>
          <w:ilvl w:val="0"/>
          <w:numId w:val="41"/>
        </w:numPr>
        <w:spacing w:after="0" w:line="240" w:lineRule="auto"/>
      </w:pPr>
      <w:r w:rsidRPr="00B35248">
        <w:t xml:space="preserve">Synthetic Intelligence </w:t>
      </w:r>
    </w:p>
    <w:p w14:paraId="4D74E644" w14:textId="77777777" w:rsidR="00B35248" w:rsidRPr="00B35248" w:rsidRDefault="00B35248" w:rsidP="00BB0984">
      <w:pPr>
        <w:numPr>
          <w:ilvl w:val="0"/>
          <w:numId w:val="41"/>
        </w:numPr>
        <w:spacing w:after="0" w:line="240" w:lineRule="auto"/>
      </w:pPr>
      <w:r w:rsidRPr="00B35248">
        <w:t xml:space="preserve">Cross-Domain Knowledge Integration </w:t>
      </w:r>
    </w:p>
    <w:p w14:paraId="18B290E7" w14:textId="77777777" w:rsidR="00B35248" w:rsidRPr="00B35248" w:rsidRDefault="00B35248" w:rsidP="00BB0984">
      <w:pPr>
        <w:numPr>
          <w:ilvl w:val="0"/>
          <w:numId w:val="41"/>
        </w:numPr>
        <w:spacing w:after="0" w:line="240" w:lineRule="auto"/>
      </w:pPr>
      <w:r w:rsidRPr="00B35248">
        <w:t xml:space="preserve">Engineering Reasoning </w:t>
      </w:r>
    </w:p>
    <w:p w14:paraId="156DAB5D" w14:textId="77777777" w:rsidR="00B35248" w:rsidRPr="00B35248" w:rsidRDefault="00B35248" w:rsidP="00BB0984">
      <w:pPr>
        <w:numPr>
          <w:ilvl w:val="0"/>
          <w:numId w:val="41"/>
        </w:numPr>
        <w:spacing w:after="0" w:line="240" w:lineRule="auto"/>
      </w:pPr>
      <w:r w:rsidRPr="00B35248">
        <w:t xml:space="preserve">Intelligent Systems Architecture </w:t>
      </w:r>
    </w:p>
    <w:p w14:paraId="2B53C02A" w14:textId="77777777" w:rsidR="00B35248" w:rsidRPr="00B35248" w:rsidRDefault="00B35248" w:rsidP="00BB0984">
      <w:pPr>
        <w:numPr>
          <w:ilvl w:val="0"/>
          <w:numId w:val="41"/>
        </w:numPr>
        <w:spacing w:after="0" w:line="240" w:lineRule="auto"/>
      </w:pPr>
      <w:r w:rsidRPr="00B35248">
        <w:t xml:space="preserve">Recursive Knowledge Development </w:t>
      </w:r>
    </w:p>
    <w:p w14:paraId="46FFD9A2" w14:textId="77777777" w:rsidR="00B35248" w:rsidRPr="00B35248" w:rsidRDefault="00B35248" w:rsidP="00BB0984">
      <w:pPr>
        <w:numPr>
          <w:ilvl w:val="0"/>
          <w:numId w:val="41"/>
        </w:numPr>
        <w:spacing w:after="0" w:line="240" w:lineRule="auto"/>
      </w:pPr>
      <w:r w:rsidRPr="00B35248">
        <w:t xml:space="preserve">Engineering Decision Support </w:t>
      </w:r>
    </w:p>
    <w:p w14:paraId="604CF58A" w14:textId="77777777" w:rsidR="00B35248" w:rsidRPr="00B35248" w:rsidRDefault="00000000" w:rsidP="00B35248">
      <w:r>
        <w:pict w14:anchorId="3835C84E">
          <v:rect id="_x0000_i1032" style="width:0;height:1.5pt" o:hralign="center" o:hrstd="t" o:hr="t" fillcolor="#a0a0a0" stroked="f"/>
        </w:pict>
      </w:r>
    </w:p>
    <w:p w14:paraId="0374993C" w14:textId="77777777" w:rsidR="00B35248" w:rsidRPr="00B35248" w:rsidRDefault="00B35248" w:rsidP="00B35248">
      <w:pPr>
        <w:rPr>
          <w:b/>
          <w:bCs/>
        </w:rPr>
      </w:pPr>
      <w:r w:rsidRPr="00B35248">
        <w:rPr>
          <w:b/>
          <w:bCs/>
        </w:rPr>
        <w:t>Engineering Thought Leadership</w:t>
      </w:r>
    </w:p>
    <w:p w14:paraId="2B274E11" w14:textId="77777777" w:rsidR="00B35248" w:rsidRPr="00B35248" w:rsidRDefault="00B35248" w:rsidP="00B35248">
      <w:r w:rsidRPr="00B35248">
        <w:t>Author technical white papers, engineering publications, and executive technology assessments spanning:</w:t>
      </w:r>
    </w:p>
    <w:p w14:paraId="1DEAAFA7" w14:textId="77777777" w:rsidR="00B35248" w:rsidRPr="00B35248" w:rsidRDefault="00B35248" w:rsidP="00BB0984">
      <w:pPr>
        <w:numPr>
          <w:ilvl w:val="0"/>
          <w:numId w:val="42"/>
        </w:numPr>
        <w:spacing w:after="0" w:line="240" w:lineRule="auto"/>
      </w:pPr>
      <w:r w:rsidRPr="00B35248">
        <w:t xml:space="preserve">Systems Engineering </w:t>
      </w:r>
    </w:p>
    <w:p w14:paraId="4F616C77" w14:textId="77777777" w:rsidR="00B35248" w:rsidRPr="00B35248" w:rsidRDefault="00B35248" w:rsidP="00BB0984">
      <w:pPr>
        <w:numPr>
          <w:ilvl w:val="0"/>
          <w:numId w:val="42"/>
        </w:numPr>
        <w:spacing w:after="0" w:line="240" w:lineRule="auto"/>
      </w:pPr>
      <w:r w:rsidRPr="00B35248">
        <w:lastRenderedPageBreak/>
        <w:t xml:space="preserve">Directed Energy </w:t>
      </w:r>
    </w:p>
    <w:p w14:paraId="678AE00E" w14:textId="77777777" w:rsidR="00B35248" w:rsidRPr="00B35248" w:rsidRDefault="00B35248" w:rsidP="00BB0984">
      <w:pPr>
        <w:numPr>
          <w:ilvl w:val="0"/>
          <w:numId w:val="42"/>
        </w:numPr>
        <w:spacing w:after="0" w:line="240" w:lineRule="auto"/>
      </w:pPr>
      <w:r w:rsidRPr="00B35248">
        <w:t xml:space="preserve">Semiconductor Manufacturing </w:t>
      </w:r>
    </w:p>
    <w:p w14:paraId="55C25639" w14:textId="77777777" w:rsidR="00B35248" w:rsidRPr="00B35248" w:rsidRDefault="00B35248" w:rsidP="00BB0984">
      <w:pPr>
        <w:numPr>
          <w:ilvl w:val="0"/>
          <w:numId w:val="42"/>
        </w:numPr>
        <w:spacing w:after="0" w:line="240" w:lineRule="auto"/>
      </w:pPr>
      <w:r w:rsidRPr="00B35248">
        <w:t xml:space="preserve">Electro-Optics </w:t>
      </w:r>
    </w:p>
    <w:p w14:paraId="1B729A15" w14:textId="77777777" w:rsidR="00B35248" w:rsidRPr="00B35248" w:rsidRDefault="00B35248" w:rsidP="00BB0984">
      <w:pPr>
        <w:numPr>
          <w:ilvl w:val="0"/>
          <w:numId w:val="42"/>
        </w:numPr>
        <w:spacing w:after="0" w:line="240" w:lineRule="auto"/>
      </w:pPr>
      <w:r w:rsidRPr="00B35248">
        <w:t xml:space="preserve">Artificial Intelligence </w:t>
      </w:r>
    </w:p>
    <w:p w14:paraId="168DD526" w14:textId="77777777" w:rsidR="00B35248" w:rsidRPr="00B35248" w:rsidRDefault="00B35248" w:rsidP="00BB0984">
      <w:pPr>
        <w:numPr>
          <w:ilvl w:val="0"/>
          <w:numId w:val="42"/>
        </w:numPr>
        <w:spacing w:after="0" w:line="240" w:lineRule="auto"/>
      </w:pPr>
      <w:r w:rsidRPr="00B35248">
        <w:t xml:space="preserve">Engineering Leadership </w:t>
      </w:r>
    </w:p>
    <w:p w14:paraId="5A36CB26" w14:textId="77777777" w:rsidR="00B35248" w:rsidRPr="00B35248" w:rsidRDefault="00B35248" w:rsidP="00BB0984">
      <w:pPr>
        <w:numPr>
          <w:ilvl w:val="0"/>
          <w:numId w:val="42"/>
        </w:numPr>
        <w:spacing w:after="0" w:line="240" w:lineRule="auto"/>
      </w:pPr>
      <w:r w:rsidRPr="00B35248">
        <w:t xml:space="preserve">Manufacturing Architecture </w:t>
      </w:r>
    </w:p>
    <w:p w14:paraId="031C616D" w14:textId="77777777" w:rsidR="00B35248" w:rsidRPr="00B35248" w:rsidRDefault="00B35248" w:rsidP="00BB0984">
      <w:pPr>
        <w:numPr>
          <w:ilvl w:val="0"/>
          <w:numId w:val="42"/>
        </w:numPr>
        <w:spacing w:after="0" w:line="240" w:lineRule="auto"/>
      </w:pPr>
      <w:r w:rsidRPr="00B35248">
        <w:t xml:space="preserve">Precision Motion </w:t>
      </w:r>
    </w:p>
    <w:p w14:paraId="72D2464C" w14:textId="77777777" w:rsidR="00B35248" w:rsidRPr="00B35248" w:rsidRDefault="00B35248" w:rsidP="00BB0984">
      <w:pPr>
        <w:numPr>
          <w:ilvl w:val="0"/>
          <w:numId w:val="42"/>
        </w:numPr>
        <w:spacing w:after="0" w:line="240" w:lineRule="auto"/>
      </w:pPr>
      <w:r w:rsidRPr="00B35248">
        <w:t xml:space="preserve">Technology Strategy </w:t>
      </w:r>
    </w:p>
    <w:p w14:paraId="07DFB831" w14:textId="77777777" w:rsidR="00B35248" w:rsidRPr="00B35248" w:rsidRDefault="00B35248" w:rsidP="00B35248">
      <w:r w:rsidRPr="00B35248">
        <w:t xml:space="preserve">Technical publications have generated </w:t>
      </w:r>
      <w:r w:rsidRPr="00B35248">
        <w:rPr>
          <w:b/>
          <w:bCs/>
        </w:rPr>
        <w:t>more than three million LinkedIn views</w:t>
      </w:r>
      <w:r w:rsidRPr="00B35248">
        <w:t>, engaging engineering leaders, scientists, researchers, and technology professionals worldwide.</w:t>
      </w:r>
    </w:p>
    <w:p w14:paraId="2CA9ED78" w14:textId="77777777" w:rsidR="00B35248" w:rsidRPr="00B35248" w:rsidRDefault="00000000" w:rsidP="00B35248">
      <w:r>
        <w:pict w14:anchorId="0252236B">
          <v:rect id="_x0000_i1033" style="width:0;height:1.5pt" o:hralign="center" o:hrstd="t" o:hr="t" fillcolor="#a0a0a0" stroked="f"/>
        </w:pict>
      </w:r>
    </w:p>
    <w:p w14:paraId="0E07DAE1" w14:textId="77777777" w:rsidR="00B35248" w:rsidRPr="00B35248" w:rsidRDefault="00B35248" w:rsidP="00B35248">
      <w:pPr>
        <w:rPr>
          <w:b/>
          <w:bCs/>
        </w:rPr>
      </w:pPr>
      <w:r w:rsidRPr="00B35248">
        <w:rPr>
          <w:b/>
          <w:bCs/>
        </w:rPr>
        <w:t>Systems Architecture Research</w:t>
      </w:r>
    </w:p>
    <w:p w14:paraId="5E64ABC0" w14:textId="77777777" w:rsidR="00B35248" w:rsidRPr="00B35248" w:rsidRDefault="00B35248" w:rsidP="00B35248">
      <w:r w:rsidRPr="00B35248">
        <w:t>Apply decades of multidisciplinary engineering experience toward development of engineering methodologies capable of integrating:</w:t>
      </w:r>
    </w:p>
    <w:p w14:paraId="571DBF90" w14:textId="77777777" w:rsidR="00B35248" w:rsidRPr="00B35248" w:rsidRDefault="00B35248" w:rsidP="00153737">
      <w:pPr>
        <w:spacing w:after="0" w:line="240" w:lineRule="auto"/>
      </w:pPr>
      <w:r w:rsidRPr="00B35248">
        <w:t>Electrical Engineering</w:t>
      </w:r>
    </w:p>
    <w:p w14:paraId="2B4AD6D9" w14:textId="77777777" w:rsidR="00B35248" w:rsidRPr="00B35248" w:rsidRDefault="00B35248" w:rsidP="00153737">
      <w:pPr>
        <w:spacing w:after="0" w:line="240" w:lineRule="auto"/>
      </w:pPr>
      <w:r w:rsidRPr="00B35248">
        <w:t>↓</w:t>
      </w:r>
    </w:p>
    <w:p w14:paraId="71210D02" w14:textId="77777777" w:rsidR="00B35248" w:rsidRPr="00B35248" w:rsidRDefault="00B35248" w:rsidP="00153737">
      <w:pPr>
        <w:spacing w:after="0" w:line="240" w:lineRule="auto"/>
      </w:pPr>
      <w:r w:rsidRPr="00B35248">
        <w:t>Mechanical Engineering</w:t>
      </w:r>
    </w:p>
    <w:p w14:paraId="1BFCFF30" w14:textId="77777777" w:rsidR="00B35248" w:rsidRPr="00B35248" w:rsidRDefault="00B35248" w:rsidP="00153737">
      <w:pPr>
        <w:spacing w:after="0" w:line="240" w:lineRule="auto"/>
      </w:pPr>
      <w:r w:rsidRPr="00B35248">
        <w:t>↓</w:t>
      </w:r>
    </w:p>
    <w:p w14:paraId="53D698D9" w14:textId="77777777" w:rsidR="00B35248" w:rsidRPr="00B35248" w:rsidRDefault="00B35248" w:rsidP="00153737">
      <w:pPr>
        <w:spacing w:after="0" w:line="240" w:lineRule="auto"/>
      </w:pPr>
      <w:r w:rsidRPr="00B35248">
        <w:t>Optics</w:t>
      </w:r>
    </w:p>
    <w:p w14:paraId="6AB29073" w14:textId="77777777" w:rsidR="00B35248" w:rsidRPr="00B35248" w:rsidRDefault="00B35248" w:rsidP="00153737">
      <w:pPr>
        <w:spacing w:after="0" w:line="240" w:lineRule="auto"/>
      </w:pPr>
      <w:r w:rsidRPr="00B35248">
        <w:t>↓</w:t>
      </w:r>
    </w:p>
    <w:p w14:paraId="5F5C80E4" w14:textId="77777777" w:rsidR="00B35248" w:rsidRPr="00B35248" w:rsidRDefault="00B35248" w:rsidP="00153737">
      <w:pPr>
        <w:spacing w:after="0" w:line="240" w:lineRule="auto"/>
      </w:pPr>
      <w:r w:rsidRPr="00B35248">
        <w:t>Semiconductor Manufacturing</w:t>
      </w:r>
    </w:p>
    <w:p w14:paraId="7AC980FE" w14:textId="77777777" w:rsidR="00B35248" w:rsidRPr="00B35248" w:rsidRDefault="00B35248" w:rsidP="00153737">
      <w:pPr>
        <w:spacing w:after="0" w:line="240" w:lineRule="auto"/>
      </w:pPr>
      <w:r w:rsidRPr="00B35248">
        <w:t>↓</w:t>
      </w:r>
    </w:p>
    <w:p w14:paraId="1F668C22" w14:textId="77777777" w:rsidR="00B35248" w:rsidRPr="00B35248" w:rsidRDefault="00B35248" w:rsidP="00153737">
      <w:pPr>
        <w:spacing w:after="0" w:line="240" w:lineRule="auto"/>
      </w:pPr>
      <w:r w:rsidRPr="00B35248">
        <w:t>Artificial Intelligence</w:t>
      </w:r>
    </w:p>
    <w:p w14:paraId="3C1AB192" w14:textId="77777777" w:rsidR="00B35248" w:rsidRPr="00B35248" w:rsidRDefault="00B35248" w:rsidP="00153737">
      <w:pPr>
        <w:spacing w:after="0" w:line="240" w:lineRule="auto"/>
      </w:pPr>
      <w:r w:rsidRPr="00B35248">
        <w:t>↓</w:t>
      </w:r>
    </w:p>
    <w:p w14:paraId="671AF0DF" w14:textId="77777777" w:rsidR="00B35248" w:rsidRPr="00B35248" w:rsidRDefault="00B35248" w:rsidP="00153737">
      <w:pPr>
        <w:spacing w:after="0" w:line="240" w:lineRule="auto"/>
      </w:pPr>
      <w:r w:rsidRPr="00B35248">
        <w:t>Manufacturing Intelligence</w:t>
      </w:r>
    </w:p>
    <w:p w14:paraId="0F979C1E" w14:textId="77777777" w:rsidR="00B35248" w:rsidRPr="00B35248" w:rsidRDefault="00B35248" w:rsidP="00153737">
      <w:pPr>
        <w:spacing w:after="0" w:line="240" w:lineRule="auto"/>
      </w:pPr>
      <w:r w:rsidRPr="00B35248">
        <w:t>↓</w:t>
      </w:r>
    </w:p>
    <w:p w14:paraId="464CDD1A" w14:textId="77777777" w:rsidR="00B35248" w:rsidRPr="00B35248" w:rsidRDefault="00B35248" w:rsidP="00153737">
      <w:pPr>
        <w:spacing w:after="0" w:line="240" w:lineRule="auto"/>
      </w:pPr>
      <w:r w:rsidRPr="00B35248">
        <w:t>Mission Systems</w:t>
      </w:r>
    </w:p>
    <w:p w14:paraId="0DCAFCC0" w14:textId="77777777" w:rsidR="00B35248" w:rsidRPr="00B35248" w:rsidRDefault="00B35248" w:rsidP="00153737">
      <w:pPr>
        <w:spacing w:after="0" w:line="240" w:lineRule="auto"/>
      </w:pPr>
      <w:r w:rsidRPr="00B35248">
        <w:t>↓</w:t>
      </w:r>
    </w:p>
    <w:p w14:paraId="3F4EFE1C" w14:textId="77777777" w:rsidR="00B35248" w:rsidRPr="00B35248" w:rsidRDefault="00B35248" w:rsidP="00153737">
      <w:pPr>
        <w:spacing w:after="0" w:line="240" w:lineRule="auto"/>
      </w:pPr>
      <w:r w:rsidRPr="00B35248">
        <w:t>Human Intelligence</w:t>
      </w:r>
    </w:p>
    <w:p w14:paraId="54774007" w14:textId="77777777" w:rsidR="00B35248" w:rsidRPr="00B35248" w:rsidRDefault="00B35248" w:rsidP="00153737">
      <w:pPr>
        <w:spacing w:after="0" w:line="240" w:lineRule="auto"/>
      </w:pPr>
      <w:r w:rsidRPr="00B35248">
        <w:t>into unified engineering frameworks supporting future multidisciplinary organizations.</w:t>
      </w:r>
    </w:p>
    <w:p w14:paraId="7DE02DCC" w14:textId="77777777" w:rsidR="00B35248" w:rsidRPr="00B35248" w:rsidRDefault="00000000" w:rsidP="00B35248">
      <w:r>
        <w:pict w14:anchorId="24257380">
          <v:rect id="_x0000_i1034" style="width:0;height:1.5pt" o:hralign="center" o:hrstd="t" o:hr="t" fillcolor="#a0a0a0" stroked="f"/>
        </w:pict>
      </w:r>
    </w:p>
    <w:p w14:paraId="1C49E279" w14:textId="77777777" w:rsidR="00B35248" w:rsidRPr="00B35248" w:rsidRDefault="00B35248" w:rsidP="00B35248">
      <w:pPr>
        <w:rPr>
          <w:b/>
          <w:bCs/>
        </w:rPr>
      </w:pPr>
      <w:r w:rsidRPr="00B35248">
        <w:rPr>
          <w:b/>
          <w:bCs/>
        </w:rPr>
        <w:t>Innovation &amp; Emerging Technologies</w:t>
      </w:r>
    </w:p>
    <w:p w14:paraId="5981FD12" w14:textId="77777777" w:rsidR="00B35248" w:rsidRPr="00B35248" w:rsidRDefault="00B35248" w:rsidP="00B35248">
      <w:r w:rsidRPr="00B35248">
        <w:t>Lead research into emerging engineering concepts including:</w:t>
      </w:r>
    </w:p>
    <w:p w14:paraId="6AD66F75" w14:textId="77777777" w:rsidR="00B35248" w:rsidRPr="00B35248" w:rsidRDefault="00B35248" w:rsidP="00BB0984">
      <w:pPr>
        <w:numPr>
          <w:ilvl w:val="0"/>
          <w:numId w:val="43"/>
        </w:numPr>
        <w:spacing w:after="0" w:line="240" w:lineRule="auto"/>
      </w:pPr>
      <w:r w:rsidRPr="00B35248">
        <w:t xml:space="preserve">Human-Machine Collaborative Intelligence </w:t>
      </w:r>
    </w:p>
    <w:p w14:paraId="3F7EC621" w14:textId="77777777" w:rsidR="00B35248" w:rsidRPr="00B35248" w:rsidRDefault="00B35248" w:rsidP="00BB0984">
      <w:pPr>
        <w:numPr>
          <w:ilvl w:val="0"/>
          <w:numId w:val="43"/>
        </w:numPr>
        <w:spacing w:after="0" w:line="240" w:lineRule="auto"/>
      </w:pPr>
      <w:r w:rsidRPr="00B35248">
        <w:t xml:space="preserve">Intelligent Manufacturing </w:t>
      </w:r>
    </w:p>
    <w:p w14:paraId="7D83A5BE" w14:textId="77777777" w:rsidR="00B35248" w:rsidRPr="00B35248" w:rsidRDefault="00B35248" w:rsidP="00BB0984">
      <w:pPr>
        <w:numPr>
          <w:ilvl w:val="0"/>
          <w:numId w:val="43"/>
        </w:numPr>
        <w:spacing w:after="0" w:line="240" w:lineRule="auto"/>
      </w:pPr>
      <w:r w:rsidRPr="00B35248">
        <w:t xml:space="preserve">Systems Architecture </w:t>
      </w:r>
    </w:p>
    <w:p w14:paraId="3E7A6E59" w14:textId="77777777" w:rsidR="00B35248" w:rsidRPr="00B35248" w:rsidRDefault="00B35248" w:rsidP="00BB0984">
      <w:pPr>
        <w:numPr>
          <w:ilvl w:val="0"/>
          <w:numId w:val="43"/>
        </w:numPr>
        <w:spacing w:after="0" w:line="240" w:lineRule="auto"/>
      </w:pPr>
      <w:r w:rsidRPr="00B35248">
        <w:t xml:space="preserve">Engineering Methodology </w:t>
      </w:r>
    </w:p>
    <w:p w14:paraId="79E81DC7" w14:textId="77777777" w:rsidR="00B35248" w:rsidRPr="00B35248" w:rsidRDefault="00B35248" w:rsidP="00BB0984">
      <w:pPr>
        <w:numPr>
          <w:ilvl w:val="0"/>
          <w:numId w:val="43"/>
        </w:numPr>
        <w:spacing w:after="0" w:line="240" w:lineRule="auto"/>
      </w:pPr>
      <w:r w:rsidRPr="00B35248">
        <w:t xml:space="preserve">White Paper Development </w:t>
      </w:r>
    </w:p>
    <w:p w14:paraId="58CB4624" w14:textId="77777777" w:rsidR="00B35248" w:rsidRPr="00B35248" w:rsidRDefault="00B35248" w:rsidP="00BB0984">
      <w:pPr>
        <w:numPr>
          <w:ilvl w:val="0"/>
          <w:numId w:val="43"/>
        </w:numPr>
        <w:spacing w:after="0" w:line="240" w:lineRule="auto"/>
      </w:pPr>
      <w:r w:rsidRPr="00B35248">
        <w:lastRenderedPageBreak/>
        <w:t xml:space="preserve">Technology Assessment </w:t>
      </w:r>
    </w:p>
    <w:p w14:paraId="094EADD2" w14:textId="77777777" w:rsidR="00B35248" w:rsidRPr="00B35248" w:rsidRDefault="00B35248" w:rsidP="00BB0984">
      <w:pPr>
        <w:numPr>
          <w:ilvl w:val="0"/>
          <w:numId w:val="43"/>
        </w:numPr>
        <w:spacing w:after="0" w:line="240" w:lineRule="auto"/>
      </w:pPr>
      <w:r w:rsidRPr="00B35248">
        <w:t xml:space="preserve">Executive Engineering Communication </w:t>
      </w:r>
    </w:p>
    <w:p w14:paraId="2A6F037E" w14:textId="77777777" w:rsidR="00B35248" w:rsidRPr="00B35248" w:rsidRDefault="00B35248" w:rsidP="00BB0984">
      <w:pPr>
        <w:numPr>
          <w:ilvl w:val="0"/>
          <w:numId w:val="43"/>
        </w:numPr>
        <w:spacing w:after="0" w:line="240" w:lineRule="auto"/>
      </w:pPr>
      <w:r w:rsidRPr="00B35248">
        <w:t xml:space="preserve">Future Defense Technologies </w:t>
      </w:r>
    </w:p>
    <w:p w14:paraId="7FE5C712" w14:textId="77777777" w:rsidR="00B35248" w:rsidRPr="00B35248" w:rsidRDefault="00B35248" w:rsidP="00BB0984">
      <w:pPr>
        <w:numPr>
          <w:ilvl w:val="0"/>
          <w:numId w:val="43"/>
        </w:numPr>
        <w:spacing w:after="0" w:line="240" w:lineRule="auto"/>
      </w:pPr>
      <w:r w:rsidRPr="00B35248">
        <w:t xml:space="preserve">Advanced Manufacturing </w:t>
      </w:r>
    </w:p>
    <w:p w14:paraId="2D12F6A0" w14:textId="77777777" w:rsidR="00B35248" w:rsidRPr="00B35248" w:rsidRDefault="00B35248" w:rsidP="00BB0984">
      <w:pPr>
        <w:numPr>
          <w:ilvl w:val="0"/>
          <w:numId w:val="43"/>
        </w:numPr>
        <w:spacing w:after="0" w:line="240" w:lineRule="auto"/>
      </w:pPr>
      <w:r w:rsidRPr="00B35248">
        <w:t xml:space="preserve">Engineering Education </w:t>
      </w:r>
    </w:p>
    <w:p w14:paraId="4B8C1FFB" w14:textId="77777777" w:rsidR="00B35248" w:rsidRPr="00B35248" w:rsidRDefault="00000000" w:rsidP="00B35248">
      <w:r>
        <w:pict w14:anchorId="4BCCAEBF">
          <v:rect id="_x0000_i1035" style="width:0;height:1.5pt" o:hralign="center" o:hrstd="t" o:hr="t" fillcolor="#a0a0a0" stroked="f"/>
        </w:pict>
      </w:r>
    </w:p>
    <w:p w14:paraId="59B3C170" w14:textId="77777777" w:rsidR="00B35248" w:rsidRPr="00B35248" w:rsidRDefault="00B35248" w:rsidP="00B35248">
      <w:pPr>
        <w:rPr>
          <w:b/>
          <w:bCs/>
        </w:rPr>
      </w:pPr>
      <w:r w:rsidRPr="00B35248">
        <w:rPr>
          <w:b/>
          <w:bCs/>
        </w:rPr>
        <w:t>Business &amp; Mission Impact</w:t>
      </w:r>
    </w:p>
    <w:p w14:paraId="6010DD0C" w14:textId="77777777" w:rsidR="00B35248" w:rsidRPr="00B35248" w:rsidRDefault="00B35248" w:rsidP="00BB0984">
      <w:pPr>
        <w:numPr>
          <w:ilvl w:val="0"/>
          <w:numId w:val="44"/>
        </w:numPr>
        <w:spacing w:after="0" w:line="240" w:lineRule="auto"/>
      </w:pPr>
      <w:r w:rsidRPr="00B35248">
        <w:t xml:space="preserve">Established an independent engineering research institute focused on multidisciplinary systems architecture and emerging technology. </w:t>
      </w:r>
    </w:p>
    <w:p w14:paraId="01FCFCC4" w14:textId="77777777" w:rsidR="00B35248" w:rsidRPr="00B35248" w:rsidRDefault="00B35248" w:rsidP="00BB0984">
      <w:pPr>
        <w:numPr>
          <w:ilvl w:val="0"/>
          <w:numId w:val="44"/>
        </w:numPr>
        <w:spacing w:after="0" w:line="240" w:lineRule="auto"/>
      </w:pPr>
      <w:r w:rsidRPr="00B35248">
        <w:t xml:space="preserve">Published technical white papers and engineering analyses reaching </w:t>
      </w:r>
      <w:r w:rsidRPr="00B35248">
        <w:rPr>
          <w:b/>
          <w:bCs/>
        </w:rPr>
        <w:t>more than three million LinkedIn views</w:t>
      </w:r>
      <w:r w:rsidRPr="00B35248">
        <w:t xml:space="preserve"> and engaging an international engineering audience. </w:t>
      </w:r>
    </w:p>
    <w:p w14:paraId="617991CA" w14:textId="77777777" w:rsidR="00B35248" w:rsidRPr="00B35248" w:rsidRDefault="00B35248" w:rsidP="00BB0984">
      <w:pPr>
        <w:numPr>
          <w:ilvl w:val="0"/>
          <w:numId w:val="44"/>
        </w:numPr>
        <w:spacing w:after="0" w:line="240" w:lineRule="auto"/>
      </w:pPr>
      <w:r w:rsidRPr="00B35248">
        <w:t xml:space="preserve">Advanced discussion of Artificial Intelligence, Synthetic Intelligence, engineering methodology, and multidisciplinary systems integration through executive-level technical publications. </w:t>
      </w:r>
    </w:p>
    <w:p w14:paraId="0FDAE122" w14:textId="77777777" w:rsidR="00B35248" w:rsidRPr="00B35248" w:rsidRDefault="00B35248" w:rsidP="00BB0984">
      <w:pPr>
        <w:numPr>
          <w:ilvl w:val="0"/>
          <w:numId w:val="44"/>
        </w:numPr>
        <w:spacing w:after="0" w:line="240" w:lineRule="auto"/>
      </w:pPr>
      <w:r w:rsidRPr="00B35248">
        <w:t xml:space="preserve">Continued active engineering research following a distinguished career spanning Bell Labs, semiconductor manufacturing, silicon photonics, and Directed Energy Weapon systems. </w:t>
      </w:r>
    </w:p>
    <w:p w14:paraId="5AFB8B4C" w14:textId="77777777" w:rsidR="00B35248" w:rsidRPr="00B35248" w:rsidRDefault="00B35248" w:rsidP="00BB0984">
      <w:pPr>
        <w:numPr>
          <w:ilvl w:val="0"/>
          <w:numId w:val="44"/>
        </w:numPr>
        <w:spacing w:after="0" w:line="240" w:lineRule="auto"/>
      </w:pPr>
      <w:r w:rsidRPr="00B35248">
        <w:t xml:space="preserve">Created an engineering platform dedicated to advancing innovation through disciplined systems thinking, technical communication, and cross-domain collaboration. </w:t>
      </w:r>
    </w:p>
    <w:p w14:paraId="7F1BDA6B" w14:textId="77777777" w:rsidR="00B35248" w:rsidRPr="00B35248" w:rsidRDefault="00000000" w:rsidP="00B35248">
      <w:r>
        <w:pict w14:anchorId="0658BD8A">
          <v:rect id="_x0000_i1036" style="width:0;height:1.5pt" o:hralign="center" o:hrstd="t" o:hr="t" fillcolor="#a0a0a0" stroked="f"/>
        </w:pict>
      </w:r>
    </w:p>
    <w:p w14:paraId="6A9725B7" w14:textId="77777777" w:rsidR="00B35248" w:rsidRPr="00B35248" w:rsidRDefault="00B35248" w:rsidP="00B35248">
      <w:pPr>
        <w:rPr>
          <w:b/>
          <w:bCs/>
        </w:rPr>
      </w:pPr>
      <w:r w:rsidRPr="00B35248">
        <w:rPr>
          <w:b/>
          <w:bCs/>
        </w:rPr>
        <w:t>Technical Competencies</w:t>
      </w:r>
    </w:p>
    <w:p w14:paraId="438EDE95" w14:textId="77777777" w:rsidR="00B35248" w:rsidRPr="00B35248" w:rsidRDefault="00B35248" w:rsidP="00B35248">
      <w:pPr>
        <w:rPr>
          <w:b/>
          <w:bCs/>
        </w:rPr>
      </w:pPr>
      <w:r w:rsidRPr="00B35248">
        <w:rPr>
          <w:b/>
          <w:bCs/>
        </w:rPr>
        <w:t>Artificial Intelligence</w:t>
      </w:r>
    </w:p>
    <w:p w14:paraId="5AFDD2B1" w14:textId="77777777" w:rsidR="00B35248" w:rsidRPr="00B35248" w:rsidRDefault="00B35248" w:rsidP="00B35248">
      <w:r w:rsidRPr="00B35248">
        <w:t>Artificial Intelligence • Synthetic Intelligence • Human-Machine Collaborative Intelligence • Intelligent Systems • Decision Support • Knowledge Integration</w:t>
      </w:r>
    </w:p>
    <w:p w14:paraId="5688C4F7" w14:textId="77777777" w:rsidR="00B35248" w:rsidRPr="00B35248" w:rsidRDefault="00B35248" w:rsidP="00B35248">
      <w:pPr>
        <w:rPr>
          <w:b/>
          <w:bCs/>
        </w:rPr>
      </w:pPr>
      <w:r w:rsidRPr="00B35248">
        <w:rPr>
          <w:b/>
          <w:bCs/>
        </w:rPr>
        <w:t>Systems Engineering</w:t>
      </w:r>
    </w:p>
    <w:p w14:paraId="57F90A73" w14:textId="77777777" w:rsidR="00B35248" w:rsidRPr="00B35248" w:rsidRDefault="00B35248" w:rsidP="00B35248">
      <w:r w:rsidRPr="00B35248">
        <w:t>Systems Architecture • Multidisciplinary Integration • Technology Assessment • Engineering Strategy • Engineering Leadership</w:t>
      </w:r>
    </w:p>
    <w:p w14:paraId="0812CC00" w14:textId="77777777" w:rsidR="00B35248" w:rsidRPr="00B35248" w:rsidRDefault="00B35248" w:rsidP="00B35248">
      <w:pPr>
        <w:rPr>
          <w:b/>
          <w:bCs/>
        </w:rPr>
      </w:pPr>
      <w:r w:rsidRPr="00B35248">
        <w:rPr>
          <w:b/>
          <w:bCs/>
        </w:rPr>
        <w:t>Technical Publications</w:t>
      </w:r>
    </w:p>
    <w:p w14:paraId="5428D6E5" w14:textId="77777777" w:rsidR="00B35248" w:rsidRPr="00B35248" w:rsidRDefault="00B35248" w:rsidP="00B35248">
      <w:r w:rsidRPr="00B35248">
        <w:t>White Papers • Executive Technical Communication • Engineering Research • Technology Analysis • Technical Storytelling</w:t>
      </w:r>
    </w:p>
    <w:p w14:paraId="3DC8E030" w14:textId="77777777" w:rsidR="00B35248" w:rsidRPr="00B35248" w:rsidRDefault="00B35248" w:rsidP="00B35248">
      <w:pPr>
        <w:rPr>
          <w:b/>
          <w:bCs/>
        </w:rPr>
      </w:pPr>
      <w:r w:rsidRPr="00B35248">
        <w:rPr>
          <w:b/>
          <w:bCs/>
        </w:rPr>
        <w:t>Innovation</w:t>
      </w:r>
    </w:p>
    <w:p w14:paraId="5E4D78D6" w14:textId="77777777" w:rsidR="00B35248" w:rsidRPr="00B35248" w:rsidRDefault="00B35248" w:rsidP="00B35248">
      <w:r w:rsidRPr="00B35248">
        <w:t>Emerging Technologies • Directed Energy • Semiconductor Manufacturing • Electro-Optics • Manufacturing Intelligence • Engineering Methodology</w:t>
      </w:r>
    </w:p>
    <w:p w14:paraId="1FE4A529" w14:textId="77777777" w:rsidR="00B35248" w:rsidRDefault="00B35248" w:rsidP="006B020D"/>
    <w:p w14:paraId="53BDB84C" w14:textId="77777777" w:rsidR="006B020D" w:rsidRPr="006B020D" w:rsidRDefault="00000000" w:rsidP="006B020D">
      <w:r>
        <w:lastRenderedPageBreak/>
        <w:pict w14:anchorId="78C9E972">
          <v:rect id="_x0000_i1037" style="width:0;height:1.5pt" o:hralign="center" o:hrstd="t" o:hr="t" fillcolor="#a0a0a0" stroked="f"/>
        </w:pict>
      </w:r>
    </w:p>
    <w:p w14:paraId="30542C3A" w14:textId="77777777" w:rsidR="006B020D" w:rsidRPr="006B020D" w:rsidRDefault="006B020D" w:rsidP="006B020D">
      <w:pPr>
        <w:rPr>
          <w:b/>
          <w:bCs/>
        </w:rPr>
      </w:pPr>
      <w:r w:rsidRPr="006B020D">
        <w:rPr>
          <w:b/>
          <w:bCs/>
        </w:rPr>
        <w:t>MZA ASSOCIATES</w:t>
      </w:r>
    </w:p>
    <w:p w14:paraId="28318723" w14:textId="77777777" w:rsidR="006B020D" w:rsidRDefault="006B020D" w:rsidP="006B020D">
      <w:pPr>
        <w:rPr>
          <w:b/>
          <w:bCs/>
        </w:rPr>
      </w:pPr>
      <w:r w:rsidRPr="006B020D">
        <w:rPr>
          <w:b/>
          <w:bCs/>
        </w:rPr>
        <w:t>Principal Systems Architect | Senior Electro-Optical &amp; Control Systems Engineer</w:t>
      </w:r>
    </w:p>
    <w:p w14:paraId="0EAE6FC0" w14:textId="7A52350E" w:rsidR="006B020D" w:rsidRPr="006B020D" w:rsidRDefault="006B020D" w:rsidP="006B020D">
      <w:pPr>
        <w:rPr>
          <w:b/>
          <w:bCs/>
        </w:rPr>
      </w:pPr>
      <w:r>
        <w:rPr>
          <w:b/>
          <w:bCs/>
        </w:rPr>
        <w:t>2019 to 2026</w:t>
      </w:r>
    </w:p>
    <w:p w14:paraId="0F1A09EF" w14:textId="77777777" w:rsidR="006B020D" w:rsidRPr="006B020D" w:rsidRDefault="006B020D" w:rsidP="006B020D">
      <w:r w:rsidRPr="006B020D">
        <w:rPr>
          <w:b/>
          <w:bCs/>
        </w:rPr>
        <w:t>Directed Energy Systems • Electrical Systems Engineering • Systems Architecture • Electro-Optics • Precision Motion • Artificial Intelligence &amp; Automation</w:t>
      </w:r>
    </w:p>
    <w:p w14:paraId="74FBBC7C" w14:textId="77777777" w:rsidR="006B020D" w:rsidRPr="006B020D" w:rsidRDefault="006B020D" w:rsidP="006B020D">
      <w:r w:rsidRPr="006B020D">
        <w:t>Architected and delivered mission-critical electrical, electro-optical, precision motion, and control systems supporting some of the U.S. Department of Defense's most advanced Directed Energy Weapon programs. Provided technical leadership across systems architecture, electrical engineering, multidisciplinary integration, laboratory development, hardware-in-the-loop verification, and advanced technology maturation for high-energy laser systems transitioning from research into operational military capability.</w:t>
      </w:r>
    </w:p>
    <w:p w14:paraId="787AD6C2" w14:textId="77777777" w:rsidR="006B020D" w:rsidRPr="006B020D" w:rsidRDefault="006B020D" w:rsidP="006B020D">
      <w:r w:rsidRPr="006B020D">
        <w:t xml:space="preserve">Served as a principal technical contributor on </w:t>
      </w:r>
      <w:r w:rsidRPr="006B020D">
        <w:rPr>
          <w:b/>
          <w:bCs/>
        </w:rPr>
        <w:t>HELIOS, AHEL, ODIN, SBD, BCI-MA2 (500 kW), and BCI-MA3 (1 MW)</w:t>
      </w:r>
      <w:r w:rsidRPr="006B020D">
        <w:t xml:space="preserve"> programs, integrating complex electrical, optical, mechanical, software, and embedded control technologies into mission-ready defense platforms while reducing technical, schedule, and program risk.</w:t>
      </w:r>
    </w:p>
    <w:p w14:paraId="1B8DB81B" w14:textId="77777777" w:rsidR="006B020D" w:rsidRPr="006B020D" w:rsidRDefault="00000000" w:rsidP="006B020D">
      <w:r>
        <w:pict w14:anchorId="750DB2AC">
          <v:rect id="_x0000_i1038" style="width:0;height:1.5pt" o:hralign="center" o:hrstd="t" o:hr="t" fillcolor="#a0a0a0" stroked="f"/>
        </w:pict>
      </w:r>
    </w:p>
    <w:p w14:paraId="26DC9F61" w14:textId="77777777" w:rsidR="006B020D" w:rsidRPr="006B020D" w:rsidRDefault="006B020D" w:rsidP="006B020D">
      <w:pPr>
        <w:rPr>
          <w:b/>
          <w:bCs/>
        </w:rPr>
      </w:pPr>
      <w:r w:rsidRPr="006B020D">
        <w:rPr>
          <w:b/>
          <w:bCs/>
        </w:rPr>
        <w:t>Executive Contributions</w:t>
      </w:r>
    </w:p>
    <w:p w14:paraId="78DB0F39" w14:textId="77777777" w:rsidR="006B020D" w:rsidRPr="006B020D" w:rsidRDefault="006B020D" w:rsidP="006B020D">
      <w:pPr>
        <w:rPr>
          <w:b/>
          <w:bCs/>
        </w:rPr>
      </w:pPr>
      <w:r w:rsidRPr="006B020D">
        <w:rPr>
          <w:b/>
          <w:bCs/>
        </w:rPr>
        <w:t>Architected Mission-Critical Electrical Systems</w:t>
      </w:r>
    </w:p>
    <w:p w14:paraId="06E3E663" w14:textId="77777777" w:rsidR="006B020D" w:rsidRPr="006B020D" w:rsidRDefault="006B020D" w:rsidP="006B020D">
      <w:r w:rsidRPr="006B020D">
        <w:t>Designed and integrated advanced electrical engineering solutions supporting precision beam directors, electro-optical tracking systems, inertial navigation, FPGA servo controllers, embedded control systems, three-phase power architectures, and large-scale precision motion platforms operating under demanding military performance requirements.</w:t>
      </w:r>
    </w:p>
    <w:p w14:paraId="700A0DFF" w14:textId="77777777" w:rsidR="006B020D" w:rsidRPr="006B020D" w:rsidRDefault="006B020D" w:rsidP="006B020D">
      <w:r w:rsidRPr="006B020D">
        <w:t>Translated complex multidisciplinary engineering challenges into robust, operational system architectures that balanced performance, reliability, maintainability, manufacturability, and mission readiness.</w:t>
      </w:r>
    </w:p>
    <w:p w14:paraId="4CC7EC04" w14:textId="77777777" w:rsidR="006B020D" w:rsidRPr="006B020D" w:rsidRDefault="00000000" w:rsidP="006B020D">
      <w:r>
        <w:pict w14:anchorId="298C5EDB">
          <v:rect id="_x0000_i1039" style="width:0;height:1.5pt" o:hralign="center" o:hrstd="t" o:hr="t" fillcolor="#a0a0a0" stroked="f"/>
        </w:pict>
      </w:r>
    </w:p>
    <w:p w14:paraId="2CB64360" w14:textId="77777777" w:rsidR="006B020D" w:rsidRPr="006B020D" w:rsidRDefault="006B020D" w:rsidP="006B020D">
      <w:pPr>
        <w:rPr>
          <w:b/>
          <w:bCs/>
        </w:rPr>
      </w:pPr>
      <w:r w:rsidRPr="006B020D">
        <w:rPr>
          <w:b/>
          <w:bCs/>
        </w:rPr>
        <w:t>Reduced Technical Risk Across National Defense Programs</w:t>
      </w:r>
    </w:p>
    <w:p w14:paraId="67437F42" w14:textId="77777777" w:rsidR="006B020D" w:rsidRPr="006B020D" w:rsidRDefault="006B020D" w:rsidP="006B020D">
      <w:r w:rsidRPr="006B020D">
        <w:t>Recognized that technical risk ultimately becomes schedule risk and cost risk.</w:t>
      </w:r>
    </w:p>
    <w:p w14:paraId="2375E876" w14:textId="77777777" w:rsidR="006B020D" w:rsidRPr="006B020D" w:rsidRDefault="006B020D" w:rsidP="006B020D">
      <w:r w:rsidRPr="006B020D">
        <w:lastRenderedPageBreak/>
        <w:t>Established engineering processes, verification methods, and laboratory capabilities that identified system limitations early in development, allowing critical technical issues to be resolved before impacting major defense programs.</w:t>
      </w:r>
    </w:p>
    <w:p w14:paraId="7D63B667" w14:textId="77777777" w:rsidR="006B020D" w:rsidRPr="006B020D" w:rsidRDefault="006B020D" w:rsidP="006B020D">
      <w:r w:rsidRPr="006B020D">
        <w:t>Regularly served as the engineer responsible for solving integration problems spanning electrical engineering, optics, controls, software, motion systems, and manufacturing disciplines.</w:t>
      </w:r>
    </w:p>
    <w:p w14:paraId="75598ED1" w14:textId="77777777" w:rsidR="006B020D" w:rsidRPr="006B020D" w:rsidRDefault="00000000" w:rsidP="006B020D">
      <w:r>
        <w:pict w14:anchorId="091FC078">
          <v:rect id="_x0000_i1040" style="width:0;height:1.5pt" o:hralign="center" o:hrstd="t" o:hr="t" fillcolor="#a0a0a0" stroked="f"/>
        </w:pict>
      </w:r>
    </w:p>
    <w:p w14:paraId="07C8DC71" w14:textId="77777777" w:rsidR="006B020D" w:rsidRPr="006B020D" w:rsidRDefault="006B020D" w:rsidP="006B020D">
      <w:pPr>
        <w:rPr>
          <w:b/>
          <w:bCs/>
        </w:rPr>
      </w:pPr>
      <w:r w:rsidRPr="006B020D">
        <w:rPr>
          <w:b/>
          <w:bCs/>
        </w:rPr>
        <w:t>Created Three Advanced Engineering Laboratories</w:t>
      </w:r>
    </w:p>
    <w:p w14:paraId="3FBD9FE9" w14:textId="77777777" w:rsidR="006B020D" w:rsidRPr="006B020D" w:rsidRDefault="006B020D" w:rsidP="006B020D">
      <w:r w:rsidRPr="006B020D">
        <w:t>Established three multidisciplinary engineering laboratories from the ground up to accelerate development, reduce integration risk, and provide rapid technical characterization of complex defense systems.</w:t>
      </w:r>
    </w:p>
    <w:p w14:paraId="68AC84B6" w14:textId="77777777" w:rsidR="006B020D" w:rsidRPr="006B020D" w:rsidRDefault="006B020D" w:rsidP="006B020D">
      <w:r w:rsidRPr="006B020D">
        <w:t>These laboratories became organizational resources supporting precision motion characterization, hardware-in-the-loop verification, prototype electrical integration, electro-optical performance measurement, servo optimization, resonance analysis, thermal characterization, and advanced system validation.</w:t>
      </w:r>
    </w:p>
    <w:p w14:paraId="3D6C1681" w14:textId="77777777" w:rsidR="006B020D" w:rsidRPr="006B020D" w:rsidRDefault="00000000" w:rsidP="006B020D">
      <w:r>
        <w:pict w14:anchorId="222764F5">
          <v:rect id="_x0000_i1041" style="width:0;height:1.5pt" o:hralign="center" o:hrstd="t" o:hr="t" fillcolor="#a0a0a0" stroked="f"/>
        </w:pict>
      </w:r>
    </w:p>
    <w:p w14:paraId="76A82B47" w14:textId="77777777" w:rsidR="006B020D" w:rsidRPr="006B020D" w:rsidRDefault="006B020D" w:rsidP="006B020D">
      <w:pPr>
        <w:rPr>
          <w:b/>
          <w:bCs/>
        </w:rPr>
      </w:pPr>
      <w:r w:rsidRPr="006B020D">
        <w:rPr>
          <w:b/>
          <w:bCs/>
        </w:rPr>
        <w:t>Advanced Precision Motion Engineering</w:t>
      </w:r>
    </w:p>
    <w:p w14:paraId="2C912985" w14:textId="77777777" w:rsidR="006B020D" w:rsidRPr="006B020D" w:rsidRDefault="006B020D" w:rsidP="006B020D">
      <w:r w:rsidRPr="006B020D">
        <w:t>Designed electrical and motion-control architectures enabling sub-microradian pointing accuracy for large telescope-class beam directors.</w:t>
      </w:r>
    </w:p>
    <w:p w14:paraId="57F2AE5A" w14:textId="77777777" w:rsidR="006B020D" w:rsidRPr="006B020D" w:rsidRDefault="006B020D" w:rsidP="006B020D">
      <w:r w:rsidRPr="006B020D">
        <w:t xml:space="preserve">Developed fail-safe emergency braking systems protecting precision structures weighing approximately </w:t>
      </w:r>
      <w:r w:rsidRPr="006B020D">
        <w:rPr>
          <w:b/>
          <w:bCs/>
        </w:rPr>
        <w:t>7,000 pounds</w:t>
      </w:r>
      <w:r w:rsidRPr="006B020D">
        <w:t>, preventing catastrophic damage during power failures or control-system faults while preserving mission readiness and safeguarding multi-million-dollar defense assets.</w:t>
      </w:r>
    </w:p>
    <w:p w14:paraId="1417A723" w14:textId="77777777" w:rsidR="006B020D" w:rsidRPr="006B020D" w:rsidRDefault="006B020D" w:rsidP="006B020D">
      <w:r w:rsidRPr="006B020D">
        <w:t>Characterized servo dynamics, resonance, friction, structural behavior, and thermal effects through comprehensive laboratory testing and system identification techniques, improving pointing accuracy and long-term system stability.</w:t>
      </w:r>
    </w:p>
    <w:p w14:paraId="6A73A787" w14:textId="77777777" w:rsidR="006B020D" w:rsidRPr="006B020D" w:rsidRDefault="00000000" w:rsidP="006B020D">
      <w:r>
        <w:pict w14:anchorId="5C58C8AB">
          <v:rect id="_x0000_i1042" style="width:0;height:1.5pt" o:hralign="center" o:hrstd="t" o:hr="t" fillcolor="#a0a0a0" stroked="f"/>
        </w:pict>
      </w:r>
    </w:p>
    <w:p w14:paraId="71EEE09F" w14:textId="77777777" w:rsidR="006B020D" w:rsidRPr="006B020D" w:rsidRDefault="006B020D" w:rsidP="006B020D">
      <w:pPr>
        <w:rPr>
          <w:b/>
          <w:bCs/>
        </w:rPr>
      </w:pPr>
      <w:r w:rsidRPr="006B020D">
        <w:rPr>
          <w:b/>
          <w:bCs/>
        </w:rPr>
        <w:t>Advanced Electro-Optical Innovation</w:t>
      </w:r>
    </w:p>
    <w:p w14:paraId="742C3A41" w14:textId="77777777" w:rsidR="006B020D" w:rsidRPr="006B020D" w:rsidRDefault="006B020D" w:rsidP="006B020D">
      <w:r w:rsidRPr="006B020D">
        <w:t>Led development of the world's first automatic optical train self-calibration capability for scalable Directed Energy Weapon architectures.</w:t>
      </w:r>
    </w:p>
    <w:p w14:paraId="5FC3D19D" w14:textId="77777777" w:rsidR="006B020D" w:rsidRPr="006B020D" w:rsidRDefault="006B020D" w:rsidP="006B020D">
      <w:r w:rsidRPr="006B020D">
        <w:lastRenderedPageBreak/>
        <w:t>Transformed an expert-dependent manual alignment process into an automated calibration methodology that improved repeatability, reduced alignment time, minimized operator dependency, and increased operational readiness.</w:t>
      </w:r>
    </w:p>
    <w:p w14:paraId="764D5391" w14:textId="77777777" w:rsidR="006B020D" w:rsidRPr="006B020D" w:rsidRDefault="006B020D" w:rsidP="006B020D">
      <w:r w:rsidRPr="006B020D">
        <w:t>Developed electro-optical tracking architectures utilizing MWIR sensors, fast steering mirrors, centroid processing, precision optical alignment, and advanced optical performance characterization.</w:t>
      </w:r>
    </w:p>
    <w:p w14:paraId="0F8BD239" w14:textId="77777777" w:rsidR="006B020D" w:rsidRPr="006B020D" w:rsidRDefault="00000000" w:rsidP="006B020D">
      <w:r>
        <w:pict w14:anchorId="551734C4">
          <v:rect id="_x0000_i1043" style="width:0;height:1.5pt" o:hralign="center" o:hrstd="t" o:hr="t" fillcolor="#a0a0a0" stroked="f"/>
        </w:pict>
      </w:r>
    </w:p>
    <w:p w14:paraId="020C8198" w14:textId="77777777" w:rsidR="006B020D" w:rsidRPr="006B020D" w:rsidRDefault="006B020D" w:rsidP="006B020D">
      <w:pPr>
        <w:rPr>
          <w:b/>
          <w:bCs/>
        </w:rPr>
      </w:pPr>
      <w:r w:rsidRPr="006B020D">
        <w:rPr>
          <w:b/>
          <w:bCs/>
        </w:rPr>
        <w:t>Electrical Engineering &amp; Intelligent Automation</w:t>
      </w:r>
    </w:p>
    <w:p w14:paraId="34D45021" w14:textId="77777777" w:rsidR="006B020D" w:rsidRPr="006B020D" w:rsidRDefault="006B020D" w:rsidP="006B020D">
      <w:r w:rsidRPr="006B020D">
        <w:t>Designed advanced three-phase servo power systems, embedded control electronics, PLC safety architectures, FPGA motion-control systems, and intelligent automated calibration processes supporting next-generation defense platforms.</w:t>
      </w:r>
    </w:p>
    <w:p w14:paraId="5012C666" w14:textId="77777777" w:rsidR="006B020D" w:rsidRPr="006B020D" w:rsidRDefault="006B020D" w:rsidP="006B020D">
      <w:r w:rsidRPr="006B020D">
        <w:t>Applied machine vision, automated characterization, statistical analysis, and intelligent automation techniques to improve engineering efficiency, subsystem verification, and overall system performance.</w:t>
      </w:r>
    </w:p>
    <w:p w14:paraId="7B5221AD" w14:textId="77777777" w:rsidR="006B020D" w:rsidRPr="006B020D" w:rsidRDefault="00000000" w:rsidP="006B020D">
      <w:r>
        <w:pict w14:anchorId="76502B93">
          <v:rect id="_x0000_i1044" style="width:0;height:1.5pt" o:hralign="center" o:hrstd="t" o:hr="t" fillcolor="#a0a0a0" stroked="f"/>
        </w:pict>
      </w:r>
    </w:p>
    <w:p w14:paraId="18E2D5E6" w14:textId="77777777" w:rsidR="006B020D" w:rsidRPr="006B020D" w:rsidRDefault="006B020D" w:rsidP="006B020D">
      <w:pPr>
        <w:rPr>
          <w:b/>
          <w:bCs/>
        </w:rPr>
      </w:pPr>
      <w:r w:rsidRPr="006B020D">
        <w:rPr>
          <w:b/>
          <w:bCs/>
        </w:rPr>
        <w:t>Systems Integration Leadership</w:t>
      </w:r>
    </w:p>
    <w:p w14:paraId="51348955" w14:textId="77777777" w:rsidR="006B020D" w:rsidRPr="006B020D" w:rsidRDefault="006B020D" w:rsidP="006B020D">
      <w:r w:rsidRPr="006B020D">
        <w:t>Successfully integrated highly complex electrical, optical, mechanical, software, thermal, and control-system technologies into operational military systems.</w:t>
      </w:r>
    </w:p>
    <w:p w14:paraId="6785653B" w14:textId="77777777" w:rsidR="006B020D" w:rsidRPr="006B020D" w:rsidRDefault="006B020D" w:rsidP="006B020D">
      <w:r w:rsidRPr="006B020D">
        <w:t>Frequently served as the engineering bridge between multidisciplinary organizations, translating specialized technical knowledge into practical system-level solutions that enabled successful program execution.</w:t>
      </w:r>
    </w:p>
    <w:p w14:paraId="03898318" w14:textId="77777777" w:rsidR="006B020D" w:rsidRPr="006B020D" w:rsidRDefault="00000000" w:rsidP="006B020D">
      <w:r>
        <w:pict w14:anchorId="7CA4A793">
          <v:rect id="_x0000_i1045" style="width:0;height:1.5pt" o:hralign="center" o:hrstd="t" o:hr="t" fillcolor="#a0a0a0" stroked="f"/>
        </w:pict>
      </w:r>
    </w:p>
    <w:p w14:paraId="4D76F075" w14:textId="77777777" w:rsidR="006B020D" w:rsidRPr="006B020D" w:rsidRDefault="006B020D" w:rsidP="006B020D">
      <w:pPr>
        <w:rPr>
          <w:b/>
          <w:bCs/>
        </w:rPr>
      </w:pPr>
      <w:r w:rsidRPr="006B020D">
        <w:rPr>
          <w:b/>
          <w:bCs/>
        </w:rPr>
        <w:t>Representative Accomplishments</w:t>
      </w:r>
    </w:p>
    <w:p w14:paraId="66F38FF1" w14:textId="77777777" w:rsidR="006B020D" w:rsidRPr="006B020D" w:rsidRDefault="006B020D" w:rsidP="00BB0984">
      <w:pPr>
        <w:numPr>
          <w:ilvl w:val="0"/>
          <w:numId w:val="7"/>
        </w:numPr>
        <w:spacing w:after="0" w:line="240" w:lineRule="auto"/>
      </w:pPr>
      <w:r w:rsidRPr="006B020D">
        <w:t xml:space="preserve">Architected mission-critical electrical and electro-optical subsystems supporting six major U.S. Directed Energy Weapon programs. </w:t>
      </w:r>
    </w:p>
    <w:p w14:paraId="28E60FC8" w14:textId="77777777" w:rsidR="006B020D" w:rsidRPr="006B020D" w:rsidRDefault="006B020D" w:rsidP="00BB0984">
      <w:pPr>
        <w:numPr>
          <w:ilvl w:val="0"/>
          <w:numId w:val="7"/>
        </w:numPr>
        <w:spacing w:after="0" w:line="240" w:lineRule="auto"/>
      </w:pPr>
      <w:r w:rsidRPr="006B020D">
        <w:t xml:space="preserve">Established three advanced engineering laboratories supporting electrical engineering, electro-optics, precision motion, hardware-in-the-loop verification, and multidisciplinary system integration. </w:t>
      </w:r>
    </w:p>
    <w:p w14:paraId="1CF82F78" w14:textId="77777777" w:rsidR="006B020D" w:rsidRPr="006B020D" w:rsidRDefault="006B020D" w:rsidP="00BB0984">
      <w:pPr>
        <w:numPr>
          <w:ilvl w:val="0"/>
          <w:numId w:val="7"/>
        </w:numPr>
        <w:spacing w:after="0" w:line="240" w:lineRule="auto"/>
      </w:pPr>
      <w:r w:rsidRPr="006B020D">
        <w:t xml:space="preserve">Invented the world's first automatic optical train self-calibration capability for scalable high-energy laser weapon systems. </w:t>
      </w:r>
    </w:p>
    <w:p w14:paraId="7841D0D4" w14:textId="77777777" w:rsidR="006B020D" w:rsidRPr="006B020D" w:rsidRDefault="006B020D" w:rsidP="00BB0984">
      <w:pPr>
        <w:numPr>
          <w:ilvl w:val="0"/>
          <w:numId w:val="7"/>
        </w:numPr>
        <w:spacing w:after="0" w:line="240" w:lineRule="auto"/>
      </w:pPr>
      <w:r w:rsidRPr="006B020D">
        <w:t xml:space="preserve">Designed fail-safe electrical braking architecture protecting 7,000-pound precision beam directors from catastrophic damage during emergency fault conditions. </w:t>
      </w:r>
    </w:p>
    <w:p w14:paraId="0FF544BD" w14:textId="77777777" w:rsidR="006B020D" w:rsidRPr="006B020D" w:rsidRDefault="006B020D" w:rsidP="00BB0984">
      <w:pPr>
        <w:numPr>
          <w:ilvl w:val="0"/>
          <w:numId w:val="7"/>
        </w:numPr>
        <w:spacing w:after="0" w:line="240" w:lineRule="auto"/>
      </w:pPr>
      <w:r w:rsidRPr="006B020D">
        <w:lastRenderedPageBreak/>
        <w:t xml:space="preserve">Integrated FPGA servo systems, inertial navigation, MWIR imaging, embedded controls, precision motion, and electrical power architectures into mission-ready defense platforms. </w:t>
      </w:r>
    </w:p>
    <w:p w14:paraId="4F5AB38B" w14:textId="77777777" w:rsidR="006B020D" w:rsidRPr="006B020D" w:rsidRDefault="006B020D" w:rsidP="00BB0984">
      <w:pPr>
        <w:numPr>
          <w:ilvl w:val="0"/>
          <w:numId w:val="7"/>
        </w:numPr>
        <w:spacing w:after="0" w:line="240" w:lineRule="auto"/>
      </w:pPr>
      <w:r w:rsidRPr="006B020D">
        <w:t xml:space="preserve">Reduced technical, schedule, and program risk through disciplined systems engineering, laboratory characterization, and early subsystem verification. </w:t>
      </w:r>
    </w:p>
    <w:p w14:paraId="65A6ADC4" w14:textId="77777777" w:rsidR="006B020D" w:rsidRPr="006B020D" w:rsidRDefault="006B020D" w:rsidP="00BB0984">
      <w:pPr>
        <w:numPr>
          <w:ilvl w:val="0"/>
          <w:numId w:val="7"/>
        </w:numPr>
        <w:spacing w:after="0" w:line="240" w:lineRule="auto"/>
      </w:pPr>
      <w:r w:rsidRPr="006B020D">
        <w:t>Provided technical leadership spanning electrical engineering, systems architecture, automation, electro-optics, precision motion, artificial intelligence-enabled automation, and multidisciplinary engineering integration.</w:t>
      </w:r>
    </w:p>
    <w:p w14:paraId="4B40B05B" w14:textId="77777777" w:rsidR="006B020D" w:rsidRPr="006B020D" w:rsidRDefault="006B020D" w:rsidP="006B020D">
      <w:r w:rsidRPr="006B020D">
        <w:rPr>
          <w:b/>
          <w:bCs/>
        </w:rPr>
        <w:t>Business &amp; Mission Impact</w:t>
      </w:r>
    </w:p>
    <w:p w14:paraId="0BBA5E4A" w14:textId="77777777" w:rsidR="006B020D" w:rsidRPr="006B020D" w:rsidRDefault="006B020D" w:rsidP="00BB0984">
      <w:pPr>
        <w:numPr>
          <w:ilvl w:val="0"/>
          <w:numId w:val="8"/>
        </w:numPr>
        <w:spacing w:after="0" w:line="240" w:lineRule="auto"/>
      </w:pPr>
      <w:r w:rsidRPr="006B020D">
        <w:t xml:space="preserve">Reduced technical risk on multiple strategic U.S. Directed Energy Weapon programs. </w:t>
      </w:r>
    </w:p>
    <w:p w14:paraId="07BFFE73" w14:textId="77777777" w:rsidR="006B020D" w:rsidRPr="006B020D" w:rsidRDefault="006B020D" w:rsidP="00BB0984">
      <w:pPr>
        <w:numPr>
          <w:ilvl w:val="0"/>
          <w:numId w:val="8"/>
        </w:numPr>
        <w:spacing w:after="0" w:line="240" w:lineRule="auto"/>
      </w:pPr>
      <w:r w:rsidRPr="006B020D">
        <w:t xml:space="preserve">Accelerated subsystem integration through creation of multidisciplinary engineering laboratories. </w:t>
      </w:r>
    </w:p>
    <w:p w14:paraId="6B9132C7" w14:textId="77777777" w:rsidR="006B020D" w:rsidRPr="006B020D" w:rsidRDefault="006B020D" w:rsidP="00BB0984">
      <w:pPr>
        <w:numPr>
          <w:ilvl w:val="0"/>
          <w:numId w:val="8"/>
        </w:numPr>
        <w:spacing w:after="0" w:line="240" w:lineRule="auto"/>
      </w:pPr>
      <w:r w:rsidRPr="006B020D">
        <w:t xml:space="preserve">Improved operational readiness through automation of complex optical calibration processes. </w:t>
      </w:r>
    </w:p>
    <w:p w14:paraId="3C55F48E" w14:textId="77777777" w:rsidR="006B020D" w:rsidRPr="006B020D" w:rsidRDefault="006B020D" w:rsidP="00BB0984">
      <w:pPr>
        <w:numPr>
          <w:ilvl w:val="0"/>
          <w:numId w:val="8"/>
        </w:numPr>
        <w:spacing w:after="0" w:line="240" w:lineRule="auto"/>
      </w:pPr>
      <w:r w:rsidRPr="006B020D">
        <w:t xml:space="preserve">Protected multi-million-dollar defense assets through innovative fail-safe electrical and motion-control architectures. </w:t>
      </w:r>
    </w:p>
    <w:p w14:paraId="4893B398" w14:textId="77777777" w:rsidR="006B020D" w:rsidRPr="006B020D" w:rsidRDefault="006B020D" w:rsidP="00BB0984">
      <w:pPr>
        <w:numPr>
          <w:ilvl w:val="0"/>
          <w:numId w:val="8"/>
        </w:numPr>
        <w:spacing w:after="0" w:line="240" w:lineRule="auto"/>
      </w:pPr>
      <w:r w:rsidRPr="006B020D">
        <w:t>Enabled successful transition of advanced technologies from development into operational defense capability.</w:t>
      </w:r>
    </w:p>
    <w:p w14:paraId="41B140CF" w14:textId="1964B2A5" w:rsidR="006B020D" w:rsidRDefault="00000000" w:rsidP="006B020D">
      <w:r>
        <w:pict w14:anchorId="5F108FAC">
          <v:rect id="_x0000_i1046" style="width:0;height:1.5pt" o:hralign="center" o:hrstd="t" o:hr="t" fillcolor="#a0a0a0" stroked="f"/>
        </w:pict>
      </w:r>
    </w:p>
    <w:p w14:paraId="6A6CDE00" w14:textId="77777777" w:rsidR="006B020D" w:rsidRDefault="006B020D" w:rsidP="006B020D"/>
    <w:p w14:paraId="29085B54" w14:textId="77777777" w:rsidR="006B020D" w:rsidRPr="006B020D" w:rsidRDefault="006B020D" w:rsidP="006B020D">
      <w:pPr>
        <w:rPr>
          <w:b/>
          <w:bCs/>
        </w:rPr>
      </w:pPr>
      <w:r w:rsidRPr="006B020D">
        <w:rPr>
          <w:b/>
          <w:bCs/>
        </w:rPr>
        <w:t>SKORPIOS TECHNOLOGIES</w:t>
      </w:r>
    </w:p>
    <w:p w14:paraId="40A470AB" w14:textId="77777777" w:rsidR="006B020D" w:rsidRPr="006B020D" w:rsidRDefault="006B020D" w:rsidP="006B020D">
      <w:pPr>
        <w:rPr>
          <w:b/>
          <w:bCs/>
        </w:rPr>
      </w:pPr>
      <w:r w:rsidRPr="006B020D">
        <w:rPr>
          <w:b/>
          <w:bCs/>
        </w:rPr>
        <w:t>Principal Optoelectronics Engineer | Silicon Photonics | Advanced Manufacturing | Systems Architecture</w:t>
      </w:r>
    </w:p>
    <w:p w14:paraId="7F833113" w14:textId="77777777" w:rsidR="006B020D" w:rsidRPr="006B020D" w:rsidRDefault="006B020D" w:rsidP="006B020D">
      <w:r w:rsidRPr="006B020D">
        <w:t xml:space="preserve">Joined </w:t>
      </w:r>
      <w:proofErr w:type="spellStart"/>
      <w:r w:rsidRPr="006B020D">
        <w:t>Skorpios</w:t>
      </w:r>
      <w:proofErr w:type="spellEnd"/>
      <w:r w:rsidRPr="006B020D">
        <w:t xml:space="preserve"> during the formative stage of its silicon photonics manufacturing effort to develop advanced automation, precision motion, machine vision, and optoelectronic manufacturing systems supporting next-generation integrated photonic devices. Provided technical leadership spanning electrical engineering, electro-optics, robotics, precision automation, manufacturing systems, and multidisciplinary integration, helping transform research concepts into scalable production capability.</w:t>
      </w:r>
    </w:p>
    <w:p w14:paraId="66FEA7C0" w14:textId="77777777" w:rsidR="006B020D" w:rsidRDefault="006B020D" w:rsidP="006B020D">
      <w:r w:rsidRPr="006B020D">
        <w:t>Developed intelligent manufacturing architectures integrating electrical systems, optics, robotics, machine vision, precision motion, automated testing, and software into highly repeatable manufacturing processes supporting advanced optical communications technologies.</w:t>
      </w:r>
    </w:p>
    <w:p w14:paraId="21272A45" w14:textId="18DD7A60" w:rsidR="006B020D" w:rsidRPr="006B020D" w:rsidRDefault="006B020D" w:rsidP="006B020D">
      <w:r w:rsidRPr="006B020D">
        <w:t xml:space="preserve">Established a lights-out manufacturing architecture integrating electrical engineering, robotics, precision motion, machine vision, automated optical alignment, and intelligent process control, demonstrating how multidisciplinary systems engineering could </w:t>
      </w:r>
      <w:r w:rsidRPr="006B020D">
        <w:lastRenderedPageBreak/>
        <w:t>transform silicon photonics from a laboratory technology into a scalable manufacturing platform.</w:t>
      </w:r>
    </w:p>
    <w:p w14:paraId="527668B6" w14:textId="77777777" w:rsidR="006B020D" w:rsidRPr="006B020D" w:rsidRDefault="00000000" w:rsidP="006B020D">
      <w:r>
        <w:pict w14:anchorId="20CD8D8D">
          <v:rect id="_x0000_i1047" style="width:0;height:1.5pt" o:hralign="center" o:hrstd="t" o:hr="t" fillcolor="#a0a0a0" stroked="f"/>
        </w:pict>
      </w:r>
    </w:p>
    <w:p w14:paraId="239BE08A" w14:textId="77777777" w:rsidR="006B020D" w:rsidRPr="006B020D" w:rsidRDefault="006B020D" w:rsidP="006B020D">
      <w:pPr>
        <w:rPr>
          <w:b/>
          <w:bCs/>
        </w:rPr>
      </w:pPr>
      <w:r w:rsidRPr="006B020D">
        <w:rPr>
          <w:b/>
          <w:bCs/>
        </w:rPr>
        <w:t>Executive Contributions</w:t>
      </w:r>
    </w:p>
    <w:p w14:paraId="2E01E07B" w14:textId="77777777" w:rsidR="006B020D" w:rsidRPr="006B020D" w:rsidRDefault="006B020D" w:rsidP="006B020D">
      <w:pPr>
        <w:rPr>
          <w:b/>
          <w:bCs/>
        </w:rPr>
      </w:pPr>
      <w:r w:rsidRPr="006B020D">
        <w:rPr>
          <w:b/>
          <w:bCs/>
        </w:rPr>
        <w:t>Built Advanced Silicon Photonics Manufacturing Capability</w:t>
      </w:r>
    </w:p>
    <w:p w14:paraId="190D9A10" w14:textId="77777777" w:rsidR="006B020D" w:rsidRPr="006B020D" w:rsidRDefault="006B020D" w:rsidP="006B020D">
      <w:r w:rsidRPr="006B020D">
        <w:t>Designed and implemented precision automation systems supporting the manufacture of integrated silicon photonic devices requiring nanometer-level positioning accuracy, optical alignment, and automated process control.</w:t>
      </w:r>
    </w:p>
    <w:p w14:paraId="39DC2750" w14:textId="77777777" w:rsidR="006B020D" w:rsidRPr="006B020D" w:rsidRDefault="006B020D" w:rsidP="006B020D">
      <w:r w:rsidRPr="006B020D">
        <w:t>Successfully transformed complex laboratory assembly processes into repeatable manufacturing operations capable of supporting high-volume production.</w:t>
      </w:r>
    </w:p>
    <w:p w14:paraId="4DDCF730" w14:textId="77777777" w:rsidR="006B020D" w:rsidRPr="006B020D" w:rsidRDefault="00000000" w:rsidP="006B020D">
      <w:r>
        <w:pict w14:anchorId="08BC1FFC">
          <v:rect id="_x0000_i1048" style="width:0;height:1.5pt" o:hralign="center" o:hrstd="t" o:hr="t" fillcolor="#a0a0a0" stroked="f"/>
        </w:pict>
      </w:r>
    </w:p>
    <w:p w14:paraId="3103BF16" w14:textId="77777777" w:rsidR="006B020D" w:rsidRPr="006B020D" w:rsidRDefault="006B020D" w:rsidP="006B020D">
      <w:pPr>
        <w:rPr>
          <w:b/>
          <w:bCs/>
        </w:rPr>
      </w:pPr>
      <w:r w:rsidRPr="006B020D">
        <w:rPr>
          <w:b/>
          <w:bCs/>
        </w:rPr>
        <w:t>Precision Motion &amp; Robotics</w:t>
      </w:r>
    </w:p>
    <w:p w14:paraId="77C66FE1" w14:textId="77777777" w:rsidR="006B020D" w:rsidRPr="006B020D" w:rsidRDefault="006B020D" w:rsidP="006B020D">
      <w:r w:rsidRPr="006B020D">
        <w:t xml:space="preserve">Designed high-precision robotic motion architectures supporting automated optical alignment with positioning accuracy approaching </w:t>
      </w:r>
      <w:r w:rsidRPr="006B020D">
        <w:rPr>
          <w:b/>
          <w:bCs/>
        </w:rPr>
        <w:t>one nanometer</w:t>
      </w:r>
      <w:r w:rsidRPr="006B020D">
        <w:t>.</w:t>
      </w:r>
    </w:p>
    <w:p w14:paraId="12BEF01F" w14:textId="77777777" w:rsidR="006B020D" w:rsidRPr="006B020D" w:rsidRDefault="006B020D" w:rsidP="006B020D">
      <w:r w:rsidRPr="006B020D">
        <w:t>Integrated electrical engineering, servo control, robotics, machine vision, optical feedback, and precision motion systems into fully automated manufacturing platforms capable of achieving alignment tolerances beyond manual assembly capability.</w:t>
      </w:r>
    </w:p>
    <w:p w14:paraId="420E7F99" w14:textId="77777777" w:rsidR="006B020D" w:rsidRPr="006B020D" w:rsidRDefault="00000000" w:rsidP="006B020D">
      <w:r>
        <w:pict w14:anchorId="3423BE25">
          <v:rect id="_x0000_i1049" style="width:0;height:1.5pt" o:hralign="center" o:hrstd="t" o:hr="t" fillcolor="#a0a0a0" stroked="f"/>
        </w:pict>
      </w:r>
    </w:p>
    <w:p w14:paraId="4141DC1C" w14:textId="77777777" w:rsidR="006B020D" w:rsidRPr="006B020D" w:rsidRDefault="006B020D" w:rsidP="006B020D">
      <w:pPr>
        <w:rPr>
          <w:b/>
          <w:bCs/>
        </w:rPr>
      </w:pPr>
      <w:r w:rsidRPr="006B020D">
        <w:rPr>
          <w:b/>
          <w:bCs/>
        </w:rPr>
        <w:t>Machine Vision &amp; Intelligent Automation</w:t>
      </w:r>
    </w:p>
    <w:p w14:paraId="16A5FB9C" w14:textId="77777777" w:rsidR="006B020D" w:rsidRPr="006B020D" w:rsidRDefault="006B020D" w:rsidP="006B020D">
      <w:r w:rsidRPr="006B020D">
        <w:t>Developed advanced machine vision systems enabling automated identification, alignment, inspection, and verification of complex optical assemblies.</w:t>
      </w:r>
    </w:p>
    <w:p w14:paraId="78B2568D" w14:textId="77777777" w:rsidR="006B020D" w:rsidRPr="006B020D" w:rsidRDefault="006B020D" w:rsidP="006B020D">
      <w:r w:rsidRPr="006B020D">
        <w:t>Applied intelligent automation techniques to reduce manufacturing variability while improving repeatability, throughput, and product quality.</w:t>
      </w:r>
    </w:p>
    <w:p w14:paraId="6CAF58FB" w14:textId="77777777" w:rsidR="006B020D" w:rsidRPr="006B020D" w:rsidRDefault="006B020D" w:rsidP="006B020D">
      <w:r w:rsidRPr="006B020D">
        <w:t>Designed manufacturing workflows that minimized operator dependency while increasing process consistency.</w:t>
      </w:r>
    </w:p>
    <w:p w14:paraId="1DF57578" w14:textId="77777777" w:rsidR="006B020D" w:rsidRPr="006B020D" w:rsidRDefault="00000000" w:rsidP="006B020D">
      <w:r>
        <w:pict w14:anchorId="5A4262BD">
          <v:rect id="_x0000_i1050" style="width:0;height:1.5pt" o:hralign="center" o:hrstd="t" o:hr="t" fillcolor="#a0a0a0" stroked="f"/>
        </w:pict>
      </w:r>
    </w:p>
    <w:p w14:paraId="6CA83FCD" w14:textId="77777777" w:rsidR="006B020D" w:rsidRPr="006B020D" w:rsidRDefault="006B020D" w:rsidP="006B020D">
      <w:pPr>
        <w:rPr>
          <w:b/>
          <w:bCs/>
        </w:rPr>
      </w:pPr>
      <w:r w:rsidRPr="006B020D">
        <w:rPr>
          <w:b/>
          <w:bCs/>
        </w:rPr>
        <w:t>Electrical Engineering &amp; Automated Test</w:t>
      </w:r>
    </w:p>
    <w:p w14:paraId="0DA4990E" w14:textId="77777777" w:rsidR="006B020D" w:rsidRPr="006B020D" w:rsidRDefault="006B020D" w:rsidP="006B020D">
      <w:r w:rsidRPr="006B020D">
        <w:t>Developed automated electrical and optical test systems supporting wafer-level laser characterization, burn-in, reliability testing, and production verification.</w:t>
      </w:r>
    </w:p>
    <w:p w14:paraId="7E90720B" w14:textId="77777777" w:rsidR="006B020D" w:rsidRPr="006B020D" w:rsidRDefault="006B020D" w:rsidP="006B020D">
      <w:r w:rsidRPr="006B020D">
        <w:lastRenderedPageBreak/>
        <w:t>Designed integrated electrical instrumentation supporting automated manufacturing environments requiring high-speed data acquisition, precision measurement, and real-time process monitoring.</w:t>
      </w:r>
    </w:p>
    <w:p w14:paraId="06740689" w14:textId="77777777" w:rsidR="006B020D" w:rsidRPr="006B020D" w:rsidRDefault="00000000" w:rsidP="006B020D">
      <w:r>
        <w:pict w14:anchorId="3FD2C992">
          <v:rect id="_x0000_i1051" style="width:0;height:1.5pt" o:hralign="center" o:hrstd="t" o:hr="t" fillcolor="#a0a0a0" stroked="f"/>
        </w:pict>
      </w:r>
    </w:p>
    <w:p w14:paraId="2C2B7709" w14:textId="77777777" w:rsidR="006B020D" w:rsidRPr="006B020D" w:rsidRDefault="006B020D" w:rsidP="006B020D">
      <w:pPr>
        <w:rPr>
          <w:b/>
          <w:bCs/>
        </w:rPr>
      </w:pPr>
      <w:r w:rsidRPr="006B020D">
        <w:rPr>
          <w:b/>
          <w:bCs/>
        </w:rPr>
        <w:t>Optical Engineering</w:t>
      </w:r>
    </w:p>
    <w:p w14:paraId="1A824FC4" w14:textId="77777777" w:rsidR="006B020D" w:rsidRPr="006B020D" w:rsidRDefault="006B020D" w:rsidP="006B020D">
      <w:r w:rsidRPr="006B020D">
        <w:t>Developed automated optical alignment methodologies supporting:</w:t>
      </w:r>
    </w:p>
    <w:p w14:paraId="143ACE39" w14:textId="77777777" w:rsidR="006B020D" w:rsidRPr="006B020D" w:rsidRDefault="006B020D" w:rsidP="00BB0984">
      <w:pPr>
        <w:numPr>
          <w:ilvl w:val="0"/>
          <w:numId w:val="9"/>
        </w:numPr>
        <w:spacing w:after="0" w:line="240" w:lineRule="auto"/>
      </w:pPr>
      <w:r w:rsidRPr="006B020D">
        <w:t xml:space="preserve">Laser-to-waveguide attachment </w:t>
      </w:r>
    </w:p>
    <w:p w14:paraId="2F062724" w14:textId="77777777" w:rsidR="006B020D" w:rsidRPr="006B020D" w:rsidRDefault="006B020D" w:rsidP="00BB0984">
      <w:pPr>
        <w:numPr>
          <w:ilvl w:val="0"/>
          <w:numId w:val="9"/>
        </w:numPr>
        <w:spacing w:after="0" w:line="240" w:lineRule="auto"/>
      </w:pPr>
      <w:r w:rsidRPr="006B020D">
        <w:t xml:space="preserve">Optical fiber alignment </w:t>
      </w:r>
    </w:p>
    <w:p w14:paraId="1A186007" w14:textId="77777777" w:rsidR="006B020D" w:rsidRPr="006B020D" w:rsidRDefault="006B020D" w:rsidP="00BB0984">
      <w:pPr>
        <w:numPr>
          <w:ilvl w:val="0"/>
          <w:numId w:val="9"/>
        </w:numPr>
        <w:spacing w:after="0" w:line="240" w:lineRule="auto"/>
      </w:pPr>
      <w:r w:rsidRPr="006B020D">
        <w:t xml:space="preserve">Photonic device characterization </w:t>
      </w:r>
    </w:p>
    <w:p w14:paraId="3428BF1D" w14:textId="77777777" w:rsidR="006B020D" w:rsidRPr="006B020D" w:rsidRDefault="006B020D" w:rsidP="00BB0984">
      <w:pPr>
        <w:numPr>
          <w:ilvl w:val="0"/>
          <w:numId w:val="9"/>
        </w:numPr>
        <w:spacing w:after="0" w:line="240" w:lineRule="auto"/>
      </w:pPr>
      <w:r w:rsidRPr="006B020D">
        <w:t xml:space="preserve">TIA alignment </w:t>
      </w:r>
    </w:p>
    <w:p w14:paraId="1A389BD2" w14:textId="77777777" w:rsidR="006B020D" w:rsidRPr="006B020D" w:rsidRDefault="006B020D" w:rsidP="00BB0984">
      <w:pPr>
        <w:numPr>
          <w:ilvl w:val="0"/>
          <w:numId w:val="9"/>
        </w:numPr>
        <w:spacing w:after="0" w:line="240" w:lineRule="auto"/>
      </w:pPr>
      <w:r w:rsidRPr="006B020D">
        <w:t xml:space="preserve">Optical coupling optimization </w:t>
      </w:r>
    </w:p>
    <w:p w14:paraId="08BE8A6E" w14:textId="77777777" w:rsidR="006B020D" w:rsidRPr="006B020D" w:rsidRDefault="006B020D" w:rsidP="006B020D">
      <w:r w:rsidRPr="006B020D">
        <w:t>Designed optical manufacturing systems that dramatically improved alignment accuracy while significantly reducing manufacturing cycle time.</w:t>
      </w:r>
    </w:p>
    <w:p w14:paraId="10D147D9" w14:textId="77777777" w:rsidR="006B020D" w:rsidRPr="006B020D" w:rsidRDefault="00000000" w:rsidP="006B020D">
      <w:r>
        <w:pict w14:anchorId="148BC8DF">
          <v:rect id="_x0000_i1052" style="width:0;height:1.5pt" o:hralign="center" o:hrstd="t" o:hr="t" fillcolor="#a0a0a0" stroked="f"/>
        </w:pict>
      </w:r>
    </w:p>
    <w:p w14:paraId="47BE17EA" w14:textId="77777777" w:rsidR="006B020D" w:rsidRPr="006B020D" w:rsidRDefault="006B020D" w:rsidP="006B020D">
      <w:pPr>
        <w:rPr>
          <w:b/>
          <w:bCs/>
        </w:rPr>
      </w:pPr>
      <w:r w:rsidRPr="006B020D">
        <w:rPr>
          <w:b/>
          <w:bCs/>
        </w:rPr>
        <w:t>Innovation</w:t>
      </w:r>
    </w:p>
    <w:p w14:paraId="62A83BCE" w14:textId="77777777" w:rsidR="006B020D" w:rsidRPr="006B020D" w:rsidRDefault="006B020D" w:rsidP="006B020D">
      <w:r w:rsidRPr="006B020D">
        <w:t>Developed an internal Optical Time Domain Reflectometer (OTDR) capability used to investigate laser instability, diagnose optical performance issues, and improve manufacturing quality.</w:t>
      </w:r>
    </w:p>
    <w:p w14:paraId="6B0B38D5" w14:textId="77777777" w:rsidR="006B020D" w:rsidRPr="006B020D" w:rsidRDefault="006B020D" w:rsidP="006B020D">
      <w:r w:rsidRPr="006B020D">
        <w:t>Designed automated wafer-level laser aging and characterization systems enabling earlier identification of device performance trends while improving manufacturing confidence.</w:t>
      </w:r>
    </w:p>
    <w:p w14:paraId="28902BE8" w14:textId="77777777" w:rsidR="006B020D" w:rsidRDefault="006B020D" w:rsidP="006B020D">
      <w:r w:rsidRPr="006B020D">
        <w:t>Applied multidisciplinary engineering principles spanning optics, electronics, robotics, software, precision mechanics, and manufacturing science to rapidly solve complex production challenges.</w:t>
      </w:r>
    </w:p>
    <w:p w14:paraId="086F33A1" w14:textId="77777777" w:rsidR="006B020D" w:rsidRDefault="006B020D" w:rsidP="006B020D"/>
    <w:p w14:paraId="716AC75A" w14:textId="77777777" w:rsidR="006B020D" w:rsidRPr="006B020D" w:rsidRDefault="006B020D" w:rsidP="006B020D">
      <w:pPr>
        <w:rPr>
          <w:b/>
          <w:bCs/>
        </w:rPr>
      </w:pPr>
      <w:r w:rsidRPr="006B020D">
        <w:rPr>
          <w:b/>
          <w:bCs/>
        </w:rPr>
        <w:t>Strategic Manufacturing Architecture</w:t>
      </w:r>
    </w:p>
    <w:p w14:paraId="286EAD86" w14:textId="77777777" w:rsidR="006B020D" w:rsidRPr="006B020D" w:rsidRDefault="006B020D" w:rsidP="006B020D">
      <w:r w:rsidRPr="006B020D">
        <w:t>Recognized that conventional serial laser testing and aging would become a primary manufacturing bottleneck as production volumes increased.</w:t>
      </w:r>
    </w:p>
    <w:p w14:paraId="3903C1D3" w14:textId="77777777" w:rsidR="006B020D" w:rsidRPr="006B020D" w:rsidRDefault="006B020D" w:rsidP="006B020D">
      <w:r w:rsidRPr="006B020D">
        <w:t xml:space="preserve">Conceived, championed, and architected a </w:t>
      </w:r>
      <w:r w:rsidRPr="006B020D">
        <w:rPr>
          <w:b/>
          <w:bCs/>
        </w:rPr>
        <w:t>full-wafer parallel laser test and aging strategy</w:t>
      </w:r>
      <w:r w:rsidRPr="006B020D">
        <w:t>, fundamentally changing the manufacturing architecture from sequential device processing to simultaneous wafer-level characterization.</w:t>
      </w:r>
    </w:p>
    <w:p w14:paraId="602F94D1" w14:textId="77777777" w:rsidR="006B020D" w:rsidRPr="006B020D" w:rsidRDefault="006B020D" w:rsidP="006B020D">
      <w:r w:rsidRPr="006B020D">
        <w:lastRenderedPageBreak/>
        <w:t>Led the technical evaluation and selection of production equipment, developed the manufacturing system architecture, and drove organizational adoption of the new production methodology.</w:t>
      </w:r>
    </w:p>
    <w:p w14:paraId="1C6CF59D" w14:textId="77777777" w:rsidR="006B020D" w:rsidRPr="006B020D" w:rsidRDefault="006B020D" w:rsidP="006B020D">
      <w:r w:rsidRPr="006B020D">
        <w:t>The resulting manufacturing approach was designed to:</w:t>
      </w:r>
    </w:p>
    <w:p w14:paraId="1B1739CA" w14:textId="77777777" w:rsidR="006B020D" w:rsidRPr="006B020D" w:rsidRDefault="006B020D" w:rsidP="00BB0984">
      <w:pPr>
        <w:numPr>
          <w:ilvl w:val="0"/>
          <w:numId w:val="15"/>
        </w:numPr>
        <w:spacing w:after="0" w:line="240" w:lineRule="auto"/>
      </w:pPr>
      <w:r w:rsidRPr="006B020D">
        <w:t xml:space="preserve">Significantly reduce production cost </w:t>
      </w:r>
    </w:p>
    <w:p w14:paraId="6510C53C" w14:textId="77777777" w:rsidR="006B020D" w:rsidRPr="006B020D" w:rsidRDefault="006B020D" w:rsidP="00BB0984">
      <w:pPr>
        <w:numPr>
          <w:ilvl w:val="0"/>
          <w:numId w:val="15"/>
        </w:numPr>
        <w:spacing w:after="0" w:line="240" w:lineRule="auto"/>
      </w:pPr>
      <w:r w:rsidRPr="006B020D">
        <w:t xml:space="preserve">Increase manufacturing throughput </w:t>
      </w:r>
    </w:p>
    <w:p w14:paraId="4F6B7A3E" w14:textId="77777777" w:rsidR="006B020D" w:rsidRPr="006B020D" w:rsidRDefault="006B020D" w:rsidP="00BB0984">
      <w:pPr>
        <w:numPr>
          <w:ilvl w:val="0"/>
          <w:numId w:val="15"/>
        </w:numPr>
        <w:spacing w:after="0" w:line="240" w:lineRule="auto"/>
      </w:pPr>
      <w:r w:rsidRPr="006B020D">
        <w:t xml:space="preserve">Improve capital equipment utilization </w:t>
      </w:r>
    </w:p>
    <w:p w14:paraId="693D887E" w14:textId="77777777" w:rsidR="006B020D" w:rsidRPr="006B020D" w:rsidRDefault="006B020D" w:rsidP="00BB0984">
      <w:pPr>
        <w:numPr>
          <w:ilvl w:val="0"/>
          <w:numId w:val="15"/>
        </w:numPr>
        <w:spacing w:after="0" w:line="240" w:lineRule="auto"/>
      </w:pPr>
      <w:r w:rsidRPr="006B020D">
        <w:t xml:space="preserve">Reduce manufacturing cycle time </w:t>
      </w:r>
    </w:p>
    <w:p w14:paraId="78AA4028" w14:textId="77777777" w:rsidR="006B020D" w:rsidRPr="006B020D" w:rsidRDefault="006B020D" w:rsidP="00BB0984">
      <w:pPr>
        <w:numPr>
          <w:ilvl w:val="0"/>
          <w:numId w:val="15"/>
        </w:numPr>
        <w:spacing w:after="0" w:line="240" w:lineRule="auto"/>
      </w:pPr>
      <w:r w:rsidRPr="006B020D">
        <w:t xml:space="preserve">Improve product profitability </w:t>
      </w:r>
    </w:p>
    <w:p w14:paraId="366C3E6F" w14:textId="77777777" w:rsidR="006B020D" w:rsidRPr="006B020D" w:rsidRDefault="006B020D" w:rsidP="00BB0984">
      <w:pPr>
        <w:numPr>
          <w:ilvl w:val="0"/>
          <w:numId w:val="15"/>
        </w:numPr>
        <w:spacing w:after="0" w:line="240" w:lineRule="auto"/>
      </w:pPr>
      <w:r w:rsidRPr="006B020D">
        <w:t xml:space="preserve">Enable scalable high-volume production of silicon photonic devices </w:t>
      </w:r>
    </w:p>
    <w:p w14:paraId="71A4048F" w14:textId="77777777" w:rsidR="006B020D" w:rsidRPr="006B020D" w:rsidRDefault="006B020D" w:rsidP="006B020D">
      <w:r w:rsidRPr="006B020D">
        <w:t>Demonstrated the ability to align engineering innovation with manufacturing economics, creating long-term competitive advantage through strategic production architecture.</w:t>
      </w:r>
    </w:p>
    <w:p w14:paraId="3402C598" w14:textId="77777777" w:rsidR="006B020D" w:rsidRPr="006B020D" w:rsidRDefault="006B020D" w:rsidP="006B020D"/>
    <w:p w14:paraId="3DF125BE" w14:textId="77777777" w:rsidR="006B020D" w:rsidRPr="006B020D" w:rsidRDefault="00000000" w:rsidP="006B020D">
      <w:r>
        <w:pict w14:anchorId="51A5DCE4">
          <v:rect id="_x0000_i1053" style="width:0;height:1.5pt" o:hralign="center" o:hrstd="t" o:hr="t" fillcolor="#a0a0a0" stroked="f"/>
        </w:pict>
      </w:r>
    </w:p>
    <w:p w14:paraId="6741C848" w14:textId="77777777" w:rsidR="006B020D" w:rsidRPr="006B020D" w:rsidRDefault="006B020D" w:rsidP="006B020D">
      <w:pPr>
        <w:rPr>
          <w:b/>
          <w:bCs/>
        </w:rPr>
      </w:pPr>
      <w:r w:rsidRPr="006B020D">
        <w:rPr>
          <w:b/>
          <w:bCs/>
        </w:rPr>
        <w:t>Business &amp; Mission Impact</w:t>
      </w:r>
    </w:p>
    <w:p w14:paraId="61AD5F53" w14:textId="77777777" w:rsidR="006B020D" w:rsidRPr="006B020D" w:rsidRDefault="006B020D" w:rsidP="00BB0984">
      <w:pPr>
        <w:numPr>
          <w:ilvl w:val="0"/>
          <w:numId w:val="10"/>
        </w:numPr>
        <w:spacing w:after="0" w:line="240" w:lineRule="auto"/>
      </w:pPr>
      <w:r w:rsidRPr="006B020D">
        <w:t xml:space="preserve">Helped establish one of the industry's early automated silicon photonics manufacturing capabilities supporting next-generation optical communications technology. </w:t>
      </w:r>
    </w:p>
    <w:p w14:paraId="532EE5F1" w14:textId="77777777" w:rsidR="006B020D" w:rsidRPr="006B020D" w:rsidRDefault="006B020D" w:rsidP="00BB0984">
      <w:pPr>
        <w:numPr>
          <w:ilvl w:val="0"/>
          <w:numId w:val="10"/>
        </w:numPr>
        <w:spacing w:after="0" w:line="240" w:lineRule="auto"/>
      </w:pPr>
      <w:r w:rsidRPr="006B020D">
        <w:t xml:space="preserve">Reduced manufacturing complexity through intelligent automation, robotics, machine vision, and precision optical alignment. </w:t>
      </w:r>
    </w:p>
    <w:p w14:paraId="493832E1" w14:textId="77777777" w:rsidR="006B020D" w:rsidRPr="006B020D" w:rsidRDefault="006B020D" w:rsidP="00BB0984">
      <w:pPr>
        <w:numPr>
          <w:ilvl w:val="0"/>
          <w:numId w:val="10"/>
        </w:numPr>
        <w:spacing w:after="0" w:line="240" w:lineRule="auto"/>
      </w:pPr>
      <w:r w:rsidRPr="006B020D">
        <w:t xml:space="preserve">Enabled scalable production of integrated photonic devices by transforming research laboratory processes into repeatable manufacturing systems. </w:t>
      </w:r>
    </w:p>
    <w:p w14:paraId="0C04C3E6" w14:textId="77777777" w:rsidR="006B020D" w:rsidRPr="006B020D" w:rsidRDefault="006B020D" w:rsidP="00BB0984">
      <w:pPr>
        <w:numPr>
          <w:ilvl w:val="0"/>
          <w:numId w:val="10"/>
        </w:numPr>
        <w:spacing w:after="0" w:line="240" w:lineRule="auto"/>
      </w:pPr>
      <w:r w:rsidRPr="006B020D">
        <w:t xml:space="preserve">Improved manufacturing quality, throughput, and repeatability through advanced automation and multidisciplinary systems integration. </w:t>
      </w:r>
    </w:p>
    <w:p w14:paraId="2DDC0015" w14:textId="77777777" w:rsidR="006B020D" w:rsidRPr="006B020D" w:rsidRDefault="006B020D" w:rsidP="00BB0984">
      <w:pPr>
        <w:numPr>
          <w:ilvl w:val="0"/>
          <w:numId w:val="10"/>
        </w:numPr>
        <w:spacing w:after="0" w:line="240" w:lineRule="auto"/>
      </w:pPr>
      <w:r w:rsidRPr="006B020D">
        <w:t xml:space="preserve">Accelerated commercialization of emerging silicon photonics technology through innovative engineering solutions spanning electrical systems, optics, robotics, and manufacturing. </w:t>
      </w:r>
    </w:p>
    <w:p w14:paraId="6BFC01F0" w14:textId="77777777" w:rsidR="006B020D" w:rsidRPr="006B020D" w:rsidRDefault="006B020D" w:rsidP="00BB0984">
      <w:pPr>
        <w:numPr>
          <w:ilvl w:val="0"/>
          <w:numId w:val="10"/>
        </w:numPr>
        <w:spacing w:after="0" w:line="240" w:lineRule="auto"/>
      </w:pPr>
      <w:r w:rsidRPr="006B020D">
        <w:t xml:space="preserve">Demonstrated the ability to rapidly master an emerging technology domain and establish engineering capability where no established roadmap existed. </w:t>
      </w:r>
    </w:p>
    <w:p w14:paraId="3DE34C00" w14:textId="77777777" w:rsidR="006B020D" w:rsidRPr="006B020D" w:rsidRDefault="00000000" w:rsidP="006B020D">
      <w:r>
        <w:pict w14:anchorId="6317F469">
          <v:rect id="_x0000_i1054" style="width:0;height:1.5pt" o:hralign="center" o:hrstd="t" o:hr="t" fillcolor="#a0a0a0" stroked="f"/>
        </w:pict>
      </w:r>
    </w:p>
    <w:p w14:paraId="32A0B60E" w14:textId="77777777" w:rsidR="007C4161" w:rsidRDefault="007C4161" w:rsidP="006B020D">
      <w:pPr>
        <w:rPr>
          <w:b/>
          <w:bCs/>
        </w:rPr>
      </w:pPr>
      <w:r w:rsidRPr="007C4161">
        <w:rPr>
          <w:b/>
          <w:bCs/>
        </w:rPr>
        <w:t>Technical Competencies</w:t>
      </w:r>
    </w:p>
    <w:p w14:paraId="6E702F81" w14:textId="5ED1D336" w:rsidR="006B020D" w:rsidRPr="006B020D" w:rsidRDefault="006B020D" w:rsidP="006B020D">
      <w:r w:rsidRPr="006B020D">
        <w:rPr>
          <w:b/>
          <w:bCs/>
        </w:rPr>
        <w:t>Electrical Engineering</w:t>
      </w:r>
    </w:p>
    <w:p w14:paraId="60DB54BB" w14:textId="77777777" w:rsidR="006B020D" w:rsidRPr="006B020D" w:rsidRDefault="006B020D" w:rsidP="00BB0984">
      <w:pPr>
        <w:numPr>
          <w:ilvl w:val="0"/>
          <w:numId w:val="11"/>
        </w:numPr>
        <w:spacing w:after="0" w:line="240" w:lineRule="auto"/>
      </w:pPr>
      <w:r w:rsidRPr="006B020D">
        <w:t xml:space="preserve">Automated Test Systems </w:t>
      </w:r>
    </w:p>
    <w:p w14:paraId="594E874A" w14:textId="77777777" w:rsidR="006B020D" w:rsidRPr="006B020D" w:rsidRDefault="006B020D" w:rsidP="00BB0984">
      <w:pPr>
        <w:numPr>
          <w:ilvl w:val="0"/>
          <w:numId w:val="11"/>
        </w:numPr>
        <w:spacing w:after="0" w:line="240" w:lineRule="auto"/>
      </w:pPr>
      <w:r w:rsidRPr="006B020D">
        <w:t xml:space="preserve">Precision Instrumentation </w:t>
      </w:r>
    </w:p>
    <w:p w14:paraId="34A8F74D" w14:textId="77777777" w:rsidR="006B020D" w:rsidRPr="006B020D" w:rsidRDefault="006B020D" w:rsidP="00BB0984">
      <w:pPr>
        <w:numPr>
          <w:ilvl w:val="0"/>
          <w:numId w:val="11"/>
        </w:numPr>
        <w:spacing w:after="0" w:line="240" w:lineRule="auto"/>
      </w:pPr>
      <w:r w:rsidRPr="006B020D">
        <w:t xml:space="preserve">Motion Control Electronics </w:t>
      </w:r>
    </w:p>
    <w:p w14:paraId="51242182" w14:textId="77777777" w:rsidR="006B020D" w:rsidRPr="006B020D" w:rsidRDefault="006B020D" w:rsidP="00BB0984">
      <w:pPr>
        <w:numPr>
          <w:ilvl w:val="0"/>
          <w:numId w:val="11"/>
        </w:numPr>
        <w:spacing w:after="0" w:line="240" w:lineRule="auto"/>
      </w:pPr>
      <w:r w:rsidRPr="006B020D">
        <w:t xml:space="preserve">Embedded Automation </w:t>
      </w:r>
    </w:p>
    <w:p w14:paraId="72265E93" w14:textId="77777777" w:rsidR="006B020D" w:rsidRPr="006B020D" w:rsidRDefault="006B020D" w:rsidP="00BB0984">
      <w:pPr>
        <w:numPr>
          <w:ilvl w:val="0"/>
          <w:numId w:val="11"/>
        </w:numPr>
        <w:spacing w:after="0" w:line="240" w:lineRule="auto"/>
      </w:pPr>
      <w:r w:rsidRPr="006B020D">
        <w:t xml:space="preserve">Industrial Controls </w:t>
      </w:r>
    </w:p>
    <w:p w14:paraId="45073240" w14:textId="77777777" w:rsidR="006B020D" w:rsidRPr="006B020D" w:rsidRDefault="006B020D" w:rsidP="006B020D">
      <w:r w:rsidRPr="006B020D">
        <w:rPr>
          <w:b/>
          <w:bCs/>
        </w:rPr>
        <w:lastRenderedPageBreak/>
        <w:t>Artificial Intelligence &amp; Automation</w:t>
      </w:r>
    </w:p>
    <w:p w14:paraId="401F9D0A" w14:textId="77777777" w:rsidR="006B020D" w:rsidRPr="006B020D" w:rsidRDefault="006B020D" w:rsidP="00BB0984">
      <w:pPr>
        <w:numPr>
          <w:ilvl w:val="0"/>
          <w:numId w:val="12"/>
        </w:numPr>
        <w:spacing w:after="0" w:line="240" w:lineRule="auto"/>
      </w:pPr>
      <w:r w:rsidRPr="006B020D">
        <w:t xml:space="preserve">Machine Vision </w:t>
      </w:r>
    </w:p>
    <w:p w14:paraId="17D84FAB" w14:textId="77777777" w:rsidR="006B020D" w:rsidRPr="006B020D" w:rsidRDefault="006B020D" w:rsidP="00BB0984">
      <w:pPr>
        <w:numPr>
          <w:ilvl w:val="0"/>
          <w:numId w:val="12"/>
        </w:numPr>
        <w:spacing w:after="0" w:line="240" w:lineRule="auto"/>
      </w:pPr>
      <w:r w:rsidRPr="006B020D">
        <w:t xml:space="preserve">Intelligent Automation </w:t>
      </w:r>
    </w:p>
    <w:p w14:paraId="60750E17" w14:textId="77777777" w:rsidR="006B020D" w:rsidRPr="006B020D" w:rsidRDefault="006B020D" w:rsidP="00BB0984">
      <w:pPr>
        <w:numPr>
          <w:ilvl w:val="0"/>
          <w:numId w:val="12"/>
        </w:numPr>
        <w:spacing w:after="0" w:line="240" w:lineRule="auto"/>
      </w:pPr>
      <w:r w:rsidRPr="006B020D">
        <w:t xml:space="preserve">Robotics </w:t>
      </w:r>
    </w:p>
    <w:p w14:paraId="05AA6053" w14:textId="77777777" w:rsidR="006B020D" w:rsidRPr="006B020D" w:rsidRDefault="006B020D" w:rsidP="00BB0984">
      <w:pPr>
        <w:numPr>
          <w:ilvl w:val="0"/>
          <w:numId w:val="12"/>
        </w:numPr>
        <w:spacing w:after="0" w:line="240" w:lineRule="auto"/>
      </w:pPr>
      <w:r w:rsidRPr="006B020D">
        <w:t xml:space="preserve">Automated Inspection </w:t>
      </w:r>
    </w:p>
    <w:p w14:paraId="743E0D11" w14:textId="77777777" w:rsidR="006B020D" w:rsidRPr="006B020D" w:rsidRDefault="006B020D" w:rsidP="00BB0984">
      <w:pPr>
        <w:numPr>
          <w:ilvl w:val="0"/>
          <w:numId w:val="12"/>
        </w:numPr>
        <w:spacing w:after="0" w:line="240" w:lineRule="auto"/>
      </w:pPr>
      <w:r w:rsidRPr="006B020D">
        <w:t xml:space="preserve">Manufacturing Analytics </w:t>
      </w:r>
    </w:p>
    <w:p w14:paraId="0B8838DE" w14:textId="77777777" w:rsidR="006B020D" w:rsidRPr="006B020D" w:rsidRDefault="006B020D" w:rsidP="006B020D">
      <w:r w:rsidRPr="006B020D">
        <w:rPr>
          <w:b/>
          <w:bCs/>
        </w:rPr>
        <w:t>Optics &amp; Photonics</w:t>
      </w:r>
    </w:p>
    <w:p w14:paraId="03FA6183" w14:textId="77777777" w:rsidR="006B020D" w:rsidRPr="006B020D" w:rsidRDefault="006B020D" w:rsidP="00BB0984">
      <w:pPr>
        <w:numPr>
          <w:ilvl w:val="0"/>
          <w:numId w:val="13"/>
        </w:numPr>
        <w:spacing w:after="0" w:line="240" w:lineRule="auto"/>
      </w:pPr>
      <w:r w:rsidRPr="006B020D">
        <w:t xml:space="preserve">Silicon Photonics </w:t>
      </w:r>
    </w:p>
    <w:p w14:paraId="377B8F4B" w14:textId="77777777" w:rsidR="006B020D" w:rsidRPr="006B020D" w:rsidRDefault="006B020D" w:rsidP="00BB0984">
      <w:pPr>
        <w:numPr>
          <w:ilvl w:val="0"/>
          <w:numId w:val="13"/>
        </w:numPr>
        <w:spacing w:after="0" w:line="240" w:lineRule="auto"/>
      </w:pPr>
      <w:r w:rsidRPr="006B020D">
        <w:t xml:space="preserve">Laser Alignment </w:t>
      </w:r>
    </w:p>
    <w:p w14:paraId="1A350CA3" w14:textId="77777777" w:rsidR="006B020D" w:rsidRPr="006B020D" w:rsidRDefault="006B020D" w:rsidP="00BB0984">
      <w:pPr>
        <w:numPr>
          <w:ilvl w:val="0"/>
          <w:numId w:val="13"/>
        </w:numPr>
        <w:spacing w:after="0" w:line="240" w:lineRule="auto"/>
      </w:pPr>
      <w:r w:rsidRPr="006B020D">
        <w:t xml:space="preserve">Optical Coupling </w:t>
      </w:r>
    </w:p>
    <w:p w14:paraId="00327B45" w14:textId="77777777" w:rsidR="006B020D" w:rsidRPr="006B020D" w:rsidRDefault="006B020D" w:rsidP="00BB0984">
      <w:pPr>
        <w:numPr>
          <w:ilvl w:val="0"/>
          <w:numId w:val="13"/>
        </w:numPr>
        <w:spacing w:after="0" w:line="240" w:lineRule="auto"/>
      </w:pPr>
      <w:r w:rsidRPr="006B020D">
        <w:t xml:space="preserve">Fiber Optics </w:t>
      </w:r>
    </w:p>
    <w:p w14:paraId="2BAFC66E" w14:textId="77777777" w:rsidR="006B020D" w:rsidRPr="006B020D" w:rsidRDefault="006B020D" w:rsidP="00BB0984">
      <w:pPr>
        <w:numPr>
          <w:ilvl w:val="0"/>
          <w:numId w:val="13"/>
        </w:numPr>
        <w:spacing w:after="0" w:line="240" w:lineRule="auto"/>
      </w:pPr>
      <w:r w:rsidRPr="006B020D">
        <w:t xml:space="preserve">Waveguide Technology </w:t>
      </w:r>
    </w:p>
    <w:p w14:paraId="115C44EE" w14:textId="77777777" w:rsidR="006B020D" w:rsidRPr="006B020D" w:rsidRDefault="006B020D" w:rsidP="00BB0984">
      <w:pPr>
        <w:numPr>
          <w:ilvl w:val="0"/>
          <w:numId w:val="13"/>
        </w:numPr>
        <w:spacing w:after="0" w:line="240" w:lineRule="auto"/>
      </w:pPr>
      <w:r w:rsidRPr="006B020D">
        <w:t xml:space="preserve">Optical Characterization </w:t>
      </w:r>
    </w:p>
    <w:p w14:paraId="1BCD0D98" w14:textId="77777777" w:rsidR="006B020D" w:rsidRPr="006B020D" w:rsidRDefault="006B020D" w:rsidP="00BB0984">
      <w:pPr>
        <w:numPr>
          <w:ilvl w:val="0"/>
          <w:numId w:val="13"/>
        </w:numPr>
        <w:spacing w:after="0" w:line="240" w:lineRule="auto"/>
      </w:pPr>
      <w:r w:rsidRPr="006B020D">
        <w:t xml:space="preserve">Optical Time Domain Reflectometry (OTDR) </w:t>
      </w:r>
    </w:p>
    <w:p w14:paraId="248F3D5D" w14:textId="77777777" w:rsidR="006B020D" w:rsidRPr="006B020D" w:rsidRDefault="006B020D" w:rsidP="006B020D">
      <w:r w:rsidRPr="006B020D">
        <w:rPr>
          <w:b/>
          <w:bCs/>
        </w:rPr>
        <w:t>Precision Motion</w:t>
      </w:r>
    </w:p>
    <w:p w14:paraId="2631D4A8" w14:textId="77777777" w:rsidR="006B020D" w:rsidRPr="006B020D" w:rsidRDefault="006B020D" w:rsidP="00BB0984">
      <w:pPr>
        <w:numPr>
          <w:ilvl w:val="0"/>
          <w:numId w:val="14"/>
        </w:numPr>
        <w:spacing w:after="0" w:line="240" w:lineRule="auto"/>
      </w:pPr>
      <w:r w:rsidRPr="006B020D">
        <w:t xml:space="preserve">Nanometer Positioning </w:t>
      </w:r>
    </w:p>
    <w:p w14:paraId="60B7E987" w14:textId="77777777" w:rsidR="006B020D" w:rsidRPr="006B020D" w:rsidRDefault="006B020D" w:rsidP="00BB0984">
      <w:pPr>
        <w:numPr>
          <w:ilvl w:val="0"/>
          <w:numId w:val="14"/>
        </w:numPr>
        <w:spacing w:after="0" w:line="240" w:lineRule="auto"/>
      </w:pPr>
      <w:r w:rsidRPr="006B020D">
        <w:t xml:space="preserve">Robotic Motion Systems </w:t>
      </w:r>
    </w:p>
    <w:p w14:paraId="0A86B83D" w14:textId="77777777" w:rsidR="006B020D" w:rsidRPr="006B020D" w:rsidRDefault="006B020D" w:rsidP="00BB0984">
      <w:pPr>
        <w:numPr>
          <w:ilvl w:val="0"/>
          <w:numId w:val="14"/>
        </w:numPr>
        <w:spacing w:after="0" w:line="240" w:lineRule="auto"/>
      </w:pPr>
      <w:r w:rsidRPr="006B020D">
        <w:t xml:space="preserve">Servo Control </w:t>
      </w:r>
    </w:p>
    <w:p w14:paraId="6D56A79E" w14:textId="77777777" w:rsidR="006B020D" w:rsidRPr="006B020D" w:rsidRDefault="006B020D" w:rsidP="00BB0984">
      <w:pPr>
        <w:numPr>
          <w:ilvl w:val="0"/>
          <w:numId w:val="14"/>
        </w:numPr>
        <w:spacing w:after="0" w:line="240" w:lineRule="auto"/>
      </w:pPr>
      <w:r w:rsidRPr="006B020D">
        <w:t xml:space="preserve">Precision Automation </w:t>
      </w:r>
    </w:p>
    <w:p w14:paraId="30693FBA" w14:textId="77777777" w:rsidR="006B020D" w:rsidRDefault="006B020D" w:rsidP="00BB0984">
      <w:pPr>
        <w:numPr>
          <w:ilvl w:val="0"/>
          <w:numId w:val="14"/>
        </w:numPr>
        <w:spacing w:after="0" w:line="240" w:lineRule="auto"/>
      </w:pPr>
      <w:r w:rsidRPr="006B020D">
        <w:t xml:space="preserve">Closed-Loop Motion Control </w:t>
      </w:r>
    </w:p>
    <w:p w14:paraId="5BE778BA" w14:textId="77777777" w:rsidR="00153737" w:rsidRDefault="00153737" w:rsidP="00153737">
      <w:pPr>
        <w:spacing w:after="0" w:line="240" w:lineRule="auto"/>
      </w:pPr>
    </w:p>
    <w:p w14:paraId="18CCD9A8" w14:textId="77777777" w:rsidR="00153737" w:rsidRPr="006B020D" w:rsidRDefault="00153737" w:rsidP="00153737">
      <w:pPr>
        <w:spacing w:after="0" w:line="240" w:lineRule="auto"/>
      </w:pPr>
    </w:p>
    <w:p w14:paraId="3A534EE7" w14:textId="5A4911C8" w:rsidR="007975C4" w:rsidRPr="00153737" w:rsidRDefault="00153737" w:rsidP="00153737">
      <w:pPr>
        <w:spacing w:after="0" w:line="240" w:lineRule="auto"/>
      </w:pPr>
      <w:r>
        <w:rPr>
          <w:b/>
          <w:bCs/>
        </w:rPr>
        <w:t>S</w:t>
      </w:r>
      <w:r w:rsidR="007975C4" w:rsidRPr="007975C4">
        <w:rPr>
          <w:b/>
          <w:bCs/>
        </w:rPr>
        <w:t>ILICON LABORATORIES</w:t>
      </w:r>
    </w:p>
    <w:p w14:paraId="2906C72A" w14:textId="77777777" w:rsidR="007975C4" w:rsidRDefault="007975C4" w:rsidP="007975C4">
      <w:pPr>
        <w:rPr>
          <w:b/>
          <w:bCs/>
        </w:rPr>
      </w:pPr>
      <w:r w:rsidRPr="007975C4">
        <w:rPr>
          <w:b/>
          <w:bCs/>
        </w:rPr>
        <w:t>Principal Test Systems Architect | Mixed-Signal Characterization | Semiconductor Manufacturing | Precision Measurement</w:t>
      </w:r>
    </w:p>
    <w:p w14:paraId="0BA3312D" w14:textId="5FBB37CE" w:rsidR="007975C4" w:rsidRPr="007975C4" w:rsidRDefault="007975C4" w:rsidP="007975C4">
      <w:pPr>
        <w:rPr>
          <w:b/>
          <w:bCs/>
        </w:rPr>
      </w:pPr>
      <w:r>
        <w:rPr>
          <w:b/>
          <w:bCs/>
        </w:rPr>
        <w:t>2003 to 2013</w:t>
      </w:r>
    </w:p>
    <w:p w14:paraId="04136888" w14:textId="77777777" w:rsidR="007975C4" w:rsidRPr="007975C4" w:rsidRDefault="007975C4" w:rsidP="007975C4">
      <w:r w:rsidRPr="007975C4">
        <w:t>Provided technical leadership in the architecture, development, and deployment of advanced automated test systems supporting next-generation mixed-signal timing and frequency reference products. Integrated electrical engineering, semiconductor physics, precision instrumentation, automated characterization, statistical analysis, and manufacturing test architectures to improve product performance, manufacturing throughput, and production quality.</w:t>
      </w:r>
    </w:p>
    <w:p w14:paraId="779DEDD0" w14:textId="77777777" w:rsidR="007975C4" w:rsidRPr="007975C4" w:rsidRDefault="007975C4" w:rsidP="007975C4">
      <w:r w:rsidRPr="007975C4">
        <w:t>Recognized for architecting complete semiconductor production test infrastructures spanning first silicon characterization through domestic and offshore high-volume manufacturing, combining precision electrical measurement with intelligent automation to reduce manufacturing cost, accelerate production, and improve product quality.</w:t>
      </w:r>
    </w:p>
    <w:p w14:paraId="00B93E8D" w14:textId="77777777" w:rsidR="007975C4" w:rsidRPr="007975C4" w:rsidRDefault="00000000" w:rsidP="007975C4">
      <w:r>
        <w:pict w14:anchorId="1256DDB7">
          <v:rect id="_x0000_i1055" style="width:0;height:1.5pt" o:hralign="center" o:hrstd="t" o:hr="t" fillcolor="#a0a0a0" stroked="f"/>
        </w:pict>
      </w:r>
    </w:p>
    <w:p w14:paraId="5DA14F9C" w14:textId="77777777" w:rsidR="007975C4" w:rsidRPr="007975C4" w:rsidRDefault="007975C4" w:rsidP="007975C4">
      <w:pPr>
        <w:rPr>
          <w:b/>
          <w:bCs/>
        </w:rPr>
      </w:pPr>
      <w:r w:rsidRPr="007975C4">
        <w:rPr>
          <w:b/>
          <w:bCs/>
        </w:rPr>
        <w:lastRenderedPageBreak/>
        <w:t>Executive Contributions</w:t>
      </w:r>
    </w:p>
    <w:p w14:paraId="1077E9D8" w14:textId="77777777" w:rsidR="007975C4" w:rsidRPr="007975C4" w:rsidRDefault="007975C4" w:rsidP="007975C4">
      <w:pPr>
        <w:rPr>
          <w:b/>
          <w:bCs/>
        </w:rPr>
      </w:pPr>
      <w:r w:rsidRPr="007975C4">
        <w:rPr>
          <w:b/>
          <w:bCs/>
        </w:rPr>
        <w:t>Manufacturing Systems Architecture</w:t>
      </w:r>
    </w:p>
    <w:p w14:paraId="6352BE10" w14:textId="77777777" w:rsidR="007975C4" w:rsidRPr="007975C4" w:rsidRDefault="007975C4" w:rsidP="007975C4">
      <w:r w:rsidRPr="007975C4">
        <w:t>Architected complete semiconductor production test infrastructures supporting the transition of new integrated circuit products from engineering development through high-volume manufacturing.</w:t>
      </w:r>
    </w:p>
    <w:p w14:paraId="7852474C" w14:textId="77777777" w:rsidR="007975C4" w:rsidRPr="007975C4" w:rsidRDefault="007975C4" w:rsidP="007975C4">
      <w:r w:rsidRPr="007975C4">
        <w:t>Provided end-to-end ownership of production test architecture including:</w:t>
      </w:r>
    </w:p>
    <w:p w14:paraId="07862680" w14:textId="77777777" w:rsidR="007975C4" w:rsidRPr="007975C4" w:rsidRDefault="007975C4" w:rsidP="00BB0984">
      <w:pPr>
        <w:numPr>
          <w:ilvl w:val="0"/>
          <w:numId w:val="16"/>
        </w:numPr>
        <w:spacing w:after="0" w:line="240" w:lineRule="auto"/>
      </w:pPr>
      <w:r w:rsidRPr="007975C4">
        <w:t xml:space="preserve">Automated Test Equipment (ATE) platform selection and qualification </w:t>
      </w:r>
    </w:p>
    <w:p w14:paraId="407FA197" w14:textId="77777777" w:rsidR="007975C4" w:rsidRPr="007975C4" w:rsidRDefault="007975C4" w:rsidP="00BB0984">
      <w:pPr>
        <w:numPr>
          <w:ilvl w:val="0"/>
          <w:numId w:val="16"/>
        </w:numPr>
        <w:spacing w:after="0" w:line="240" w:lineRule="auto"/>
      </w:pPr>
      <w:r w:rsidRPr="007975C4">
        <w:t xml:space="preserve">Device Interface Board (DIB) architecture and design </w:t>
      </w:r>
    </w:p>
    <w:p w14:paraId="7B66F452" w14:textId="77777777" w:rsidR="007975C4" w:rsidRPr="007975C4" w:rsidRDefault="007975C4" w:rsidP="00BB0984">
      <w:pPr>
        <w:numPr>
          <w:ilvl w:val="0"/>
          <w:numId w:val="16"/>
        </w:numPr>
        <w:spacing w:after="0" w:line="240" w:lineRule="auto"/>
      </w:pPr>
      <w:r w:rsidRPr="007975C4">
        <w:t xml:space="preserve">Probe card architecture and optimization </w:t>
      </w:r>
    </w:p>
    <w:p w14:paraId="37B7DF28" w14:textId="77777777" w:rsidR="007975C4" w:rsidRPr="007975C4" w:rsidRDefault="007975C4" w:rsidP="00BB0984">
      <w:pPr>
        <w:numPr>
          <w:ilvl w:val="0"/>
          <w:numId w:val="16"/>
        </w:numPr>
        <w:spacing w:after="0" w:line="240" w:lineRule="auto"/>
      </w:pPr>
      <w:r w:rsidRPr="007975C4">
        <w:t xml:space="preserve">Wafer prober integration and control </w:t>
      </w:r>
    </w:p>
    <w:p w14:paraId="23F8D4A1" w14:textId="77777777" w:rsidR="007975C4" w:rsidRPr="007975C4" w:rsidRDefault="007975C4" w:rsidP="00BB0984">
      <w:pPr>
        <w:numPr>
          <w:ilvl w:val="0"/>
          <w:numId w:val="16"/>
        </w:numPr>
        <w:spacing w:after="0" w:line="240" w:lineRule="auto"/>
      </w:pPr>
      <w:r w:rsidRPr="007975C4">
        <w:t xml:space="preserve">Automated device handler interface design and programming </w:t>
      </w:r>
    </w:p>
    <w:p w14:paraId="1C01E8D3" w14:textId="77777777" w:rsidR="007975C4" w:rsidRPr="007975C4" w:rsidRDefault="007975C4" w:rsidP="00BB0984">
      <w:pPr>
        <w:numPr>
          <w:ilvl w:val="0"/>
          <w:numId w:val="16"/>
        </w:numPr>
        <w:spacing w:after="0" w:line="240" w:lineRule="auto"/>
      </w:pPr>
      <w:r w:rsidRPr="007975C4">
        <w:t xml:space="preserve">Production software architecture and implementation </w:t>
      </w:r>
    </w:p>
    <w:p w14:paraId="104DB34F" w14:textId="77777777" w:rsidR="007975C4" w:rsidRPr="007975C4" w:rsidRDefault="007975C4" w:rsidP="00BB0984">
      <w:pPr>
        <w:numPr>
          <w:ilvl w:val="0"/>
          <w:numId w:val="16"/>
        </w:numPr>
        <w:spacing w:after="0" w:line="240" w:lineRule="auto"/>
      </w:pPr>
      <w:r w:rsidRPr="007975C4">
        <w:t xml:space="preserve">Manufacturing qualification and release </w:t>
      </w:r>
    </w:p>
    <w:p w14:paraId="0FE48A36" w14:textId="77777777" w:rsidR="007975C4" w:rsidRPr="007975C4" w:rsidRDefault="007975C4" w:rsidP="00BB0984">
      <w:pPr>
        <w:numPr>
          <w:ilvl w:val="0"/>
          <w:numId w:val="16"/>
        </w:numPr>
        <w:spacing w:after="0" w:line="240" w:lineRule="auto"/>
      </w:pPr>
      <w:r w:rsidRPr="007975C4">
        <w:t xml:space="preserve">Offshore production transfer and manufacturing startup </w:t>
      </w:r>
    </w:p>
    <w:p w14:paraId="4D96E90C" w14:textId="77777777" w:rsidR="007975C4" w:rsidRPr="007975C4" w:rsidRDefault="007975C4" w:rsidP="007975C4">
      <w:r w:rsidRPr="007975C4">
        <w:t>Developed complete functional and parametric test coverage in close collaboration with integrated circuit design engineers, ensuring robust production verification prior to product release.</w:t>
      </w:r>
    </w:p>
    <w:p w14:paraId="31774A60" w14:textId="77777777" w:rsidR="007975C4" w:rsidRPr="007975C4" w:rsidRDefault="00000000" w:rsidP="007975C4">
      <w:r>
        <w:pict w14:anchorId="2984740C">
          <v:rect id="_x0000_i1056" style="width:0;height:1.5pt" o:hralign="center" o:hrstd="t" o:hr="t" fillcolor="#a0a0a0" stroked="f"/>
        </w:pict>
      </w:r>
    </w:p>
    <w:p w14:paraId="691C6C54" w14:textId="77777777" w:rsidR="007975C4" w:rsidRPr="007975C4" w:rsidRDefault="007975C4" w:rsidP="007975C4">
      <w:pPr>
        <w:rPr>
          <w:b/>
          <w:bCs/>
        </w:rPr>
      </w:pPr>
      <w:r w:rsidRPr="007975C4">
        <w:rPr>
          <w:b/>
          <w:bCs/>
        </w:rPr>
        <w:t>Precision Characterization &amp; Thermal Innovation</w:t>
      </w:r>
    </w:p>
    <w:p w14:paraId="25426213" w14:textId="77777777" w:rsidR="007C4161" w:rsidRDefault="007C4161" w:rsidP="007975C4">
      <w:r w:rsidRPr="007C4161">
        <w:t>Architected production characterization systems integrating semiconductor device physics, precision instrumentation, thermal engineering, automated calibration, statistical analysis, and intelligent manufacturing automation to dramatically improve manufacturing throughput, measurement accuracy, and production scalability.</w:t>
      </w:r>
    </w:p>
    <w:p w14:paraId="55C7B9E5" w14:textId="12175C73" w:rsidR="007975C4" w:rsidRPr="007975C4" w:rsidRDefault="007975C4" w:rsidP="007975C4">
      <w:r w:rsidRPr="007975C4">
        <w:t>Recognized that conventional thermal characterization methodologies required several days to accurately measure oscillator frequency across the operating temperature range, creating a significant manufacturing bottleneck for precision timing products.</w:t>
      </w:r>
    </w:p>
    <w:p w14:paraId="6A3370F7" w14:textId="77777777" w:rsidR="007975C4" w:rsidRPr="007975C4" w:rsidRDefault="007975C4" w:rsidP="007975C4">
      <w:r w:rsidRPr="007975C4">
        <w:t>Architected a novel thermal characterization architecture integrating semiconductor device physics, electrical engineering, intelligent automation, on-chip thermal control, precision instrumentation, and production software into a unified manufacturing solution.</w:t>
      </w:r>
    </w:p>
    <w:p w14:paraId="52819E5A" w14:textId="77777777" w:rsidR="007975C4" w:rsidRPr="007975C4" w:rsidRDefault="007975C4" w:rsidP="007975C4">
      <w:r w:rsidRPr="007975C4">
        <w:t>Rather than waiting for complete thermal stabilization inside environmental chambers, the new architecture rapidly established controlled thermal operating points directly at the device, fundamentally changing the economics of precision frequency calibration.</w:t>
      </w:r>
    </w:p>
    <w:p w14:paraId="51A4CEBE" w14:textId="77777777" w:rsidR="007975C4" w:rsidRPr="007975C4" w:rsidRDefault="007975C4" w:rsidP="007975C4">
      <w:r w:rsidRPr="007975C4">
        <w:t>Major accomplishments included:</w:t>
      </w:r>
    </w:p>
    <w:p w14:paraId="3A9C2604" w14:textId="77777777" w:rsidR="007975C4" w:rsidRPr="007975C4" w:rsidRDefault="007975C4" w:rsidP="00BB0984">
      <w:pPr>
        <w:numPr>
          <w:ilvl w:val="0"/>
          <w:numId w:val="22"/>
        </w:numPr>
        <w:spacing w:after="0" w:line="240" w:lineRule="auto"/>
      </w:pPr>
      <w:r w:rsidRPr="007975C4">
        <w:lastRenderedPageBreak/>
        <w:t xml:space="preserve">Developed automated thermal characterization algorithms generating complete temperature compensation coefficients in approximately </w:t>
      </w:r>
      <w:r w:rsidRPr="007975C4">
        <w:rPr>
          <w:b/>
          <w:bCs/>
        </w:rPr>
        <w:t>500 milliseconds</w:t>
      </w:r>
      <w:r w:rsidRPr="007975C4">
        <w:t xml:space="preserve">, replacing conventional calibration methods requiring several days. </w:t>
      </w:r>
    </w:p>
    <w:p w14:paraId="136B3CE0" w14:textId="77777777" w:rsidR="007975C4" w:rsidRPr="007975C4" w:rsidRDefault="007975C4" w:rsidP="00BB0984">
      <w:pPr>
        <w:numPr>
          <w:ilvl w:val="0"/>
          <w:numId w:val="22"/>
        </w:numPr>
        <w:spacing w:after="0" w:line="240" w:lineRule="auto"/>
      </w:pPr>
      <w:r w:rsidRPr="007975C4">
        <w:t xml:space="preserve">Architected integrated thermal profiling utilizing on-chip heaters and thermal isolation to establish controlled device temperatures rapidly and repeatably. </w:t>
      </w:r>
    </w:p>
    <w:p w14:paraId="140B138D" w14:textId="77777777" w:rsidR="007975C4" w:rsidRPr="007975C4" w:rsidRDefault="007975C4" w:rsidP="00BB0984">
      <w:pPr>
        <w:numPr>
          <w:ilvl w:val="0"/>
          <w:numId w:val="22"/>
        </w:numPr>
        <w:spacing w:after="0" w:line="240" w:lineRule="auto"/>
      </w:pPr>
      <w:r w:rsidRPr="007975C4">
        <w:t xml:space="preserve">Designed advanced polynomial compensation algorithms enabling rapid NVM programming and frequency correction across the complete operating temperature range. </w:t>
      </w:r>
    </w:p>
    <w:p w14:paraId="07F9C837" w14:textId="77777777" w:rsidR="007975C4" w:rsidRPr="007975C4" w:rsidRDefault="007975C4" w:rsidP="00BB0984">
      <w:pPr>
        <w:numPr>
          <w:ilvl w:val="0"/>
          <w:numId w:val="22"/>
        </w:numPr>
        <w:spacing w:after="0" w:line="240" w:lineRule="auto"/>
      </w:pPr>
      <w:r w:rsidRPr="007975C4">
        <w:t xml:space="preserve">Architected intelligent production test executives automatically configuring semiconductor devices and production testers from manufacturing lot information and customer order databases. </w:t>
      </w:r>
    </w:p>
    <w:p w14:paraId="14829E1B" w14:textId="77777777" w:rsidR="007975C4" w:rsidRPr="007975C4" w:rsidRDefault="007975C4" w:rsidP="00BB0984">
      <w:pPr>
        <w:numPr>
          <w:ilvl w:val="0"/>
          <w:numId w:val="22"/>
        </w:numPr>
        <w:spacing w:after="0" w:line="240" w:lineRule="auto"/>
      </w:pPr>
      <w:r w:rsidRPr="007975C4">
        <w:t xml:space="preserve">Developed high-speed multi-site production testing reducing manufacturing test time by approximately </w:t>
      </w:r>
      <w:r w:rsidRPr="007975C4">
        <w:rPr>
          <w:b/>
          <w:bCs/>
        </w:rPr>
        <w:t>85%</w:t>
      </w:r>
      <w:r w:rsidRPr="007975C4">
        <w:t xml:space="preserve"> while maintaining production measurement accuracy. </w:t>
      </w:r>
    </w:p>
    <w:p w14:paraId="71F82728" w14:textId="0B548D3E" w:rsidR="007975C4" w:rsidRPr="007975C4" w:rsidRDefault="007C4161" w:rsidP="00BB0984">
      <w:pPr>
        <w:numPr>
          <w:ilvl w:val="0"/>
          <w:numId w:val="22"/>
        </w:numPr>
        <w:spacing w:after="0" w:line="240" w:lineRule="auto"/>
      </w:pPr>
      <w:r w:rsidRPr="007C4161">
        <w:t>Established the production frequency reference architecture by deploying NIST-traceable atomic clock standards throughout manufacturing, ensuring long-term frequency integrity, calibration accuracy, and measurement consistency across high-volume production.</w:t>
      </w:r>
    </w:p>
    <w:p w14:paraId="0418D4A0" w14:textId="77777777" w:rsidR="007975C4" w:rsidRPr="007975C4" w:rsidRDefault="00000000" w:rsidP="007975C4">
      <w:r>
        <w:pict w14:anchorId="5964BD89">
          <v:rect id="_x0000_i1057" style="width:0;height:1.5pt" o:hralign="center" o:hrstd="t" o:hr="t" fillcolor="#a0a0a0" stroked="f"/>
        </w:pict>
      </w:r>
    </w:p>
    <w:p w14:paraId="47A1A7B6" w14:textId="77777777" w:rsidR="007975C4" w:rsidRPr="007975C4" w:rsidRDefault="007975C4" w:rsidP="007975C4">
      <w:pPr>
        <w:rPr>
          <w:b/>
          <w:bCs/>
        </w:rPr>
      </w:pPr>
      <w:r w:rsidRPr="007975C4">
        <w:rPr>
          <w:b/>
          <w:bCs/>
        </w:rPr>
        <w:t>New Product Development &amp; Manufacturing</w:t>
      </w:r>
    </w:p>
    <w:p w14:paraId="1FABC3B1" w14:textId="77777777" w:rsidR="007975C4" w:rsidRPr="007975C4" w:rsidRDefault="007975C4" w:rsidP="007975C4">
      <w:r w:rsidRPr="007975C4">
        <w:t>Led complete production test development supporting new semiconductor product introductions from first silicon through high-volume manufacturing.</w:t>
      </w:r>
    </w:p>
    <w:p w14:paraId="1B7F1739" w14:textId="77777777" w:rsidR="007975C4" w:rsidRPr="007975C4" w:rsidRDefault="007975C4" w:rsidP="007975C4">
      <w:r w:rsidRPr="007975C4">
        <w:t>Responsibilities included:</w:t>
      </w:r>
    </w:p>
    <w:p w14:paraId="75AAA8D7" w14:textId="77777777" w:rsidR="007975C4" w:rsidRPr="007975C4" w:rsidRDefault="007975C4" w:rsidP="00BB0984">
      <w:pPr>
        <w:numPr>
          <w:ilvl w:val="0"/>
          <w:numId w:val="17"/>
        </w:numPr>
        <w:spacing w:after="0" w:line="240" w:lineRule="auto"/>
      </w:pPr>
      <w:r w:rsidRPr="007975C4">
        <w:t xml:space="preserve">New product characterization </w:t>
      </w:r>
    </w:p>
    <w:p w14:paraId="2F1C36B8" w14:textId="77777777" w:rsidR="007975C4" w:rsidRPr="007975C4" w:rsidRDefault="007975C4" w:rsidP="00BB0984">
      <w:pPr>
        <w:numPr>
          <w:ilvl w:val="0"/>
          <w:numId w:val="17"/>
        </w:numPr>
        <w:spacing w:after="0" w:line="240" w:lineRule="auto"/>
      </w:pPr>
      <w:r w:rsidRPr="007975C4">
        <w:t xml:space="preserve">Test methodology development </w:t>
      </w:r>
    </w:p>
    <w:p w14:paraId="686BF8FF" w14:textId="77777777" w:rsidR="007975C4" w:rsidRPr="007975C4" w:rsidRDefault="007975C4" w:rsidP="00BB0984">
      <w:pPr>
        <w:numPr>
          <w:ilvl w:val="0"/>
          <w:numId w:val="17"/>
        </w:numPr>
        <w:spacing w:after="0" w:line="240" w:lineRule="auto"/>
      </w:pPr>
      <w:r w:rsidRPr="007975C4">
        <w:t xml:space="preserve">Functional and parametric test coverage </w:t>
      </w:r>
    </w:p>
    <w:p w14:paraId="113C4BC5" w14:textId="77777777" w:rsidR="007975C4" w:rsidRPr="007975C4" w:rsidRDefault="007975C4" w:rsidP="00BB0984">
      <w:pPr>
        <w:numPr>
          <w:ilvl w:val="0"/>
          <w:numId w:val="17"/>
        </w:numPr>
        <w:spacing w:after="0" w:line="240" w:lineRule="auto"/>
      </w:pPr>
      <w:r w:rsidRPr="007975C4">
        <w:t xml:space="preserve">Manufacturing optimization </w:t>
      </w:r>
    </w:p>
    <w:p w14:paraId="51338514" w14:textId="77777777" w:rsidR="007975C4" w:rsidRPr="007975C4" w:rsidRDefault="007975C4" w:rsidP="00BB0984">
      <w:pPr>
        <w:numPr>
          <w:ilvl w:val="0"/>
          <w:numId w:val="17"/>
        </w:numPr>
        <w:spacing w:after="0" w:line="240" w:lineRule="auto"/>
      </w:pPr>
      <w:r w:rsidRPr="007975C4">
        <w:t xml:space="preserve">Production qualification </w:t>
      </w:r>
    </w:p>
    <w:p w14:paraId="4085392A" w14:textId="77777777" w:rsidR="007975C4" w:rsidRPr="007975C4" w:rsidRDefault="007975C4" w:rsidP="00BB0984">
      <w:pPr>
        <w:numPr>
          <w:ilvl w:val="0"/>
          <w:numId w:val="17"/>
        </w:numPr>
        <w:spacing w:after="0" w:line="240" w:lineRule="auto"/>
      </w:pPr>
      <w:r w:rsidRPr="007975C4">
        <w:t xml:space="preserve">Domestic manufacturing release </w:t>
      </w:r>
    </w:p>
    <w:p w14:paraId="51EEE57C" w14:textId="77777777" w:rsidR="007975C4" w:rsidRPr="007975C4" w:rsidRDefault="007975C4" w:rsidP="00BB0984">
      <w:pPr>
        <w:numPr>
          <w:ilvl w:val="0"/>
          <w:numId w:val="17"/>
        </w:numPr>
        <w:spacing w:after="0" w:line="240" w:lineRule="auto"/>
      </w:pPr>
      <w:r w:rsidRPr="007975C4">
        <w:t xml:space="preserve">Offshore manufacturing transfer </w:t>
      </w:r>
    </w:p>
    <w:p w14:paraId="54E6AF18" w14:textId="77777777" w:rsidR="007975C4" w:rsidRPr="007975C4" w:rsidRDefault="007975C4" w:rsidP="00BB0984">
      <w:pPr>
        <w:numPr>
          <w:ilvl w:val="0"/>
          <w:numId w:val="17"/>
        </w:numPr>
        <w:spacing w:after="0" w:line="240" w:lineRule="auto"/>
      </w:pPr>
      <w:r w:rsidRPr="007975C4">
        <w:t xml:space="preserve">Sustaining production engineering support </w:t>
      </w:r>
    </w:p>
    <w:p w14:paraId="30D81EE3" w14:textId="77777777" w:rsidR="007975C4" w:rsidRPr="007975C4" w:rsidRDefault="007975C4" w:rsidP="007975C4">
      <w:r w:rsidRPr="007975C4">
        <w:t>Worked directly with integrated circuit design engineers to transform new semiconductor designs into production-ready manufacturing solutions.</w:t>
      </w:r>
    </w:p>
    <w:p w14:paraId="6E25A4E8" w14:textId="77777777" w:rsidR="007975C4" w:rsidRPr="007975C4" w:rsidRDefault="00000000" w:rsidP="007975C4">
      <w:r>
        <w:pict w14:anchorId="08C80E0F">
          <v:rect id="_x0000_i1058" style="width:0;height:1.5pt" o:hralign="center" o:hrstd="t" o:hr="t" fillcolor="#a0a0a0" stroked="f"/>
        </w:pict>
      </w:r>
    </w:p>
    <w:p w14:paraId="35344C32" w14:textId="77777777" w:rsidR="007975C4" w:rsidRPr="007975C4" w:rsidRDefault="007975C4" w:rsidP="007975C4">
      <w:pPr>
        <w:rPr>
          <w:b/>
          <w:bCs/>
        </w:rPr>
      </w:pPr>
      <w:r w:rsidRPr="007975C4">
        <w:rPr>
          <w:b/>
          <w:bCs/>
        </w:rPr>
        <w:t>Advanced Failure Analysis &amp; Reliability Engineering</w:t>
      </w:r>
    </w:p>
    <w:p w14:paraId="325BF401" w14:textId="77777777" w:rsidR="007975C4" w:rsidRPr="007975C4" w:rsidRDefault="007975C4" w:rsidP="007975C4">
      <w:r w:rsidRPr="007975C4">
        <w:t>Provided advanced engineering support for semiconductor reliability, qualification, and difficult new-product development issues.</w:t>
      </w:r>
    </w:p>
    <w:p w14:paraId="0CAC9C0A" w14:textId="77777777" w:rsidR="007975C4" w:rsidRPr="007975C4" w:rsidRDefault="007975C4" w:rsidP="007975C4">
      <w:r w:rsidRPr="007975C4">
        <w:t>Representative accomplishments included:</w:t>
      </w:r>
    </w:p>
    <w:p w14:paraId="54EADEA8" w14:textId="77777777" w:rsidR="007975C4" w:rsidRPr="007975C4" w:rsidRDefault="007975C4" w:rsidP="00BB0984">
      <w:pPr>
        <w:numPr>
          <w:ilvl w:val="0"/>
          <w:numId w:val="18"/>
        </w:numPr>
        <w:spacing w:after="0" w:line="240" w:lineRule="auto"/>
      </w:pPr>
      <w:r w:rsidRPr="007975C4">
        <w:lastRenderedPageBreak/>
        <w:t xml:space="preserve">Performed semiconductor failure analysis utilizing SEM, TSEM, Focused Ion Beam (FIB), and Auger Electron Spectroscopy. </w:t>
      </w:r>
    </w:p>
    <w:p w14:paraId="516CC79E" w14:textId="77777777" w:rsidR="007975C4" w:rsidRPr="007975C4" w:rsidRDefault="007975C4" w:rsidP="00BB0984">
      <w:pPr>
        <w:numPr>
          <w:ilvl w:val="0"/>
          <w:numId w:val="18"/>
        </w:numPr>
        <w:spacing w:after="0" w:line="240" w:lineRule="auto"/>
      </w:pPr>
      <w:r w:rsidRPr="007975C4">
        <w:t>Conducted ESD characterization, latch-up qualification, IDDQ testing, and statistical process capability (Cp/</w:t>
      </w:r>
      <w:proofErr w:type="spellStart"/>
      <w:r w:rsidRPr="007975C4">
        <w:t>Cpk</w:t>
      </w:r>
      <w:proofErr w:type="spellEnd"/>
      <w:r w:rsidRPr="007975C4">
        <w:t xml:space="preserve">) analysis. </w:t>
      </w:r>
    </w:p>
    <w:p w14:paraId="5532EA83" w14:textId="77777777" w:rsidR="007975C4" w:rsidRPr="007975C4" w:rsidRDefault="007975C4" w:rsidP="00BB0984">
      <w:pPr>
        <w:numPr>
          <w:ilvl w:val="0"/>
          <w:numId w:val="18"/>
        </w:numPr>
        <w:spacing w:after="0" w:line="240" w:lineRule="auto"/>
      </w:pPr>
      <w:r w:rsidRPr="007975C4">
        <w:t xml:space="preserve">Developed comprehensive production qualification methodologies including cold-test elimination, hot-test elimination, four-corner characterization, three-lot qualification, yield verification, and reliability validation. </w:t>
      </w:r>
    </w:p>
    <w:p w14:paraId="1D5B95EF" w14:textId="77777777" w:rsidR="007975C4" w:rsidRPr="007975C4" w:rsidRDefault="007975C4" w:rsidP="00BB0984">
      <w:pPr>
        <w:numPr>
          <w:ilvl w:val="0"/>
          <w:numId w:val="18"/>
        </w:numPr>
        <w:spacing w:after="0" w:line="240" w:lineRule="auto"/>
      </w:pPr>
      <w:r w:rsidRPr="007975C4">
        <w:t xml:space="preserve">Identified and resolved intermittent </w:t>
      </w:r>
      <w:r w:rsidRPr="007975C4">
        <w:rPr>
          <w:b/>
          <w:bCs/>
        </w:rPr>
        <w:t>NVM IP startup bit corruption</w:t>
      </w:r>
      <w:r w:rsidRPr="007975C4">
        <w:t xml:space="preserve"> during new-product development, enabling successful product qualification and manufacturing release. </w:t>
      </w:r>
    </w:p>
    <w:p w14:paraId="5D93AC57" w14:textId="77777777" w:rsidR="007975C4" w:rsidRPr="007975C4" w:rsidRDefault="007975C4" w:rsidP="00BB0984">
      <w:pPr>
        <w:numPr>
          <w:ilvl w:val="0"/>
          <w:numId w:val="18"/>
        </w:numPr>
        <w:spacing w:after="0" w:line="240" w:lineRule="auto"/>
      </w:pPr>
      <w:r w:rsidRPr="007975C4">
        <w:t xml:space="preserve">Designed custom reliability interface hardware and automated qualification software supporting new product introduction. </w:t>
      </w:r>
    </w:p>
    <w:p w14:paraId="0547807E" w14:textId="77777777" w:rsidR="007975C4" w:rsidRPr="007975C4" w:rsidRDefault="00000000" w:rsidP="007975C4">
      <w:r>
        <w:pict w14:anchorId="7DD00E64">
          <v:rect id="_x0000_i1059" style="width:0;height:1.5pt" o:hralign="center" o:hrstd="t" o:hr="t" fillcolor="#a0a0a0" stroked="f"/>
        </w:pict>
      </w:r>
    </w:p>
    <w:p w14:paraId="2319110E" w14:textId="77777777" w:rsidR="007975C4" w:rsidRPr="007975C4" w:rsidRDefault="007975C4" w:rsidP="007975C4">
      <w:pPr>
        <w:rPr>
          <w:b/>
          <w:bCs/>
        </w:rPr>
      </w:pPr>
      <w:r w:rsidRPr="007975C4">
        <w:rPr>
          <w:b/>
          <w:bCs/>
        </w:rPr>
        <w:t>Intelligent Manufacturing Automation</w:t>
      </w:r>
    </w:p>
    <w:p w14:paraId="13B0112B" w14:textId="77777777" w:rsidR="007975C4" w:rsidRPr="007975C4" w:rsidRDefault="007975C4" w:rsidP="007975C4">
      <w:r w:rsidRPr="007975C4">
        <w:t>Developed intelligent automated manufacturing systems integrating:</w:t>
      </w:r>
    </w:p>
    <w:p w14:paraId="648F523F" w14:textId="77777777" w:rsidR="007975C4" w:rsidRPr="007975C4" w:rsidRDefault="007975C4" w:rsidP="00BB0984">
      <w:pPr>
        <w:numPr>
          <w:ilvl w:val="0"/>
          <w:numId w:val="19"/>
        </w:numPr>
        <w:spacing w:after="0" w:line="240" w:lineRule="auto"/>
      </w:pPr>
      <w:r w:rsidRPr="007975C4">
        <w:t xml:space="preserve">Automated calibration </w:t>
      </w:r>
    </w:p>
    <w:p w14:paraId="69531A7E" w14:textId="77777777" w:rsidR="007975C4" w:rsidRPr="007975C4" w:rsidRDefault="007975C4" w:rsidP="00BB0984">
      <w:pPr>
        <w:numPr>
          <w:ilvl w:val="0"/>
          <w:numId w:val="19"/>
        </w:numPr>
        <w:spacing w:after="0" w:line="240" w:lineRule="auto"/>
      </w:pPr>
      <w:r w:rsidRPr="007975C4">
        <w:t xml:space="preserve">Statistical process analysis </w:t>
      </w:r>
    </w:p>
    <w:p w14:paraId="342C4B49" w14:textId="77777777" w:rsidR="007975C4" w:rsidRPr="007975C4" w:rsidRDefault="007975C4" w:rsidP="00BB0984">
      <w:pPr>
        <w:numPr>
          <w:ilvl w:val="0"/>
          <w:numId w:val="19"/>
        </w:numPr>
        <w:spacing w:after="0" w:line="240" w:lineRule="auto"/>
      </w:pPr>
      <w:r w:rsidRPr="007975C4">
        <w:t xml:space="preserve">Intelligent instrumentation </w:t>
      </w:r>
    </w:p>
    <w:p w14:paraId="2250FE7F" w14:textId="77777777" w:rsidR="007975C4" w:rsidRPr="007975C4" w:rsidRDefault="007975C4" w:rsidP="00BB0984">
      <w:pPr>
        <w:numPr>
          <w:ilvl w:val="0"/>
          <w:numId w:val="19"/>
        </w:numPr>
        <w:spacing w:after="0" w:line="240" w:lineRule="auto"/>
      </w:pPr>
      <w:r w:rsidRPr="007975C4">
        <w:t xml:space="preserve">Adaptive production testing </w:t>
      </w:r>
    </w:p>
    <w:p w14:paraId="184012D9" w14:textId="77777777" w:rsidR="007975C4" w:rsidRPr="007975C4" w:rsidRDefault="007975C4" w:rsidP="00BB0984">
      <w:pPr>
        <w:numPr>
          <w:ilvl w:val="0"/>
          <w:numId w:val="19"/>
        </w:numPr>
        <w:spacing w:after="0" w:line="240" w:lineRule="auto"/>
      </w:pPr>
      <w:r w:rsidRPr="007975C4">
        <w:t xml:space="preserve">Automated characterization </w:t>
      </w:r>
    </w:p>
    <w:p w14:paraId="6D1FD7F6" w14:textId="77777777" w:rsidR="007975C4" w:rsidRPr="007975C4" w:rsidRDefault="007975C4" w:rsidP="00BB0984">
      <w:pPr>
        <w:numPr>
          <w:ilvl w:val="0"/>
          <w:numId w:val="19"/>
        </w:numPr>
        <w:spacing w:after="0" w:line="240" w:lineRule="auto"/>
      </w:pPr>
      <w:r w:rsidRPr="007975C4">
        <w:t xml:space="preserve">Manufacturing optimization </w:t>
      </w:r>
    </w:p>
    <w:p w14:paraId="79ACDCFE" w14:textId="77777777" w:rsidR="007975C4" w:rsidRPr="007975C4" w:rsidRDefault="007975C4" w:rsidP="00BB0984">
      <w:pPr>
        <w:numPr>
          <w:ilvl w:val="0"/>
          <w:numId w:val="19"/>
        </w:numPr>
        <w:spacing w:after="0" w:line="240" w:lineRule="auto"/>
      </w:pPr>
      <w:r w:rsidRPr="007975C4">
        <w:t xml:space="preserve">High-speed production analytics </w:t>
      </w:r>
    </w:p>
    <w:p w14:paraId="77A6FA60" w14:textId="77777777" w:rsidR="007975C4" w:rsidRPr="007975C4" w:rsidRDefault="007975C4" w:rsidP="007975C4">
      <w:r w:rsidRPr="007975C4">
        <w:t>Applied multidisciplinary engineering principles to significantly reduce manufacturing cycle time while improving product quality, production repeatability, and manufacturing efficiency.</w:t>
      </w:r>
    </w:p>
    <w:p w14:paraId="5BE029B0" w14:textId="77777777" w:rsidR="007975C4" w:rsidRPr="007975C4" w:rsidRDefault="00000000" w:rsidP="007975C4">
      <w:r>
        <w:pict w14:anchorId="31C51454">
          <v:rect id="_x0000_i1060" style="width:0;height:1.5pt" o:hralign="center" o:hrstd="t" o:hr="t" fillcolor="#a0a0a0" stroked="f"/>
        </w:pict>
      </w:r>
    </w:p>
    <w:p w14:paraId="41AC25AC" w14:textId="77777777" w:rsidR="007975C4" w:rsidRPr="007975C4" w:rsidRDefault="007975C4" w:rsidP="007975C4">
      <w:pPr>
        <w:rPr>
          <w:b/>
          <w:bCs/>
        </w:rPr>
      </w:pPr>
      <w:r w:rsidRPr="007975C4">
        <w:rPr>
          <w:b/>
          <w:bCs/>
        </w:rPr>
        <w:t>Business &amp; Mission Impact</w:t>
      </w:r>
    </w:p>
    <w:p w14:paraId="042DFE12" w14:textId="77777777" w:rsidR="007975C4" w:rsidRPr="007975C4" w:rsidRDefault="007975C4" w:rsidP="00BB0984">
      <w:pPr>
        <w:numPr>
          <w:ilvl w:val="0"/>
          <w:numId w:val="20"/>
        </w:numPr>
        <w:spacing w:after="0" w:line="240" w:lineRule="auto"/>
      </w:pPr>
      <w:r w:rsidRPr="007975C4">
        <w:t xml:space="preserve">Architected complete production test infrastructures supporting multiple semiconductor product families from first silicon through domestic and offshore high-volume manufacturing. </w:t>
      </w:r>
    </w:p>
    <w:p w14:paraId="7378B00F" w14:textId="77777777" w:rsidR="007975C4" w:rsidRPr="007975C4" w:rsidRDefault="007975C4" w:rsidP="00BB0984">
      <w:pPr>
        <w:numPr>
          <w:ilvl w:val="0"/>
          <w:numId w:val="20"/>
        </w:numPr>
        <w:spacing w:after="0" w:line="240" w:lineRule="auto"/>
      </w:pPr>
      <w:r w:rsidRPr="007975C4">
        <w:t xml:space="preserve">Reduced semiconductor manufacturing cost through innovative automated test architectures and intelligent characterization methodologies. </w:t>
      </w:r>
    </w:p>
    <w:p w14:paraId="78072023" w14:textId="77777777" w:rsidR="007975C4" w:rsidRPr="007975C4" w:rsidRDefault="007975C4" w:rsidP="00BB0984">
      <w:pPr>
        <w:numPr>
          <w:ilvl w:val="0"/>
          <w:numId w:val="20"/>
        </w:numPr>
        <w:spacing w:after="0" w:line="240" w:lineRule="auto"/>
      </w:pPr>
      <w:r w:rsidRPr="007975C4">
        <w:t xml:space="preserve">Reduced thermal calibration time from several days to approximately </w:t>
      </w:r>
      <w:r w:rsidRPr="007975C4">
        <w:rPr>
          <w:b/>
          <w:bCs/>
        </w:rPr>
        <w:t>500 milliseconds</w:t>
      </w:r>
      <w:r w:rsidRPr="007975C4">
        <w:t xml:space="preserve">, dramatically improving manufacturing throughput while maintaining precision frequency accuracy. </w:t>
      </w:r>
    </w:p>
    <w:p w14:paraId="4468E61C" w14:textId="77777777" w:rsidR="007975C4" w:rsidRPr="007975C4" w:rsidRDefault="007975C4" w:rsidP="00BB0984">
      <w:pPr>
        <w:numPr>
          <w:ilvl w:val="0"/>
          <w:numId w:val="20"/>
        </w:numPr>
        <w:spacing w:after="0" w:line="240" w:lineRule="auto"/>
      </w:pPr>
      <w:r w:rsidRPr="007975C4">
        <w:t xml:space="preserve">Reduced production test time by approximately </w:t>
      </w:r>
      <w:r w:rsidRPr="007975C4">
        <w:rPr>
          <w:b/>
          <w:bCs/>
        </w:rPr>
        <w:t>85%</w:t>
      </w:r>
      <w:r w:rsidRPr="007975C4">
        <w:t xml:space="preserve"> through innovative high-speed multi-site testing architectures. </w:t>
      </w:r>
    </w:p>
    <w:p w14:paraId="0750A2B5" w14:textId="77777777" w:rsidR="007975C4" w:rsidRPr="007975C4" w:rsidRDefault="007975C4" w:rsidP="00BB0984">
      <w:pPr>
        <w:numPr>
          <w:ilvl w:val="0"/>
          <w:numId w:val="20"/>
        </w:numPr>
        <w:spacing w:after="0" w:line="240" w:lineRule="auto"/>
      </w:pPr>
      <w:r w:rsidRPr="007975C4">
        <w:lastRenderedPageBreak/>
        <w:t xml:space="preserve">Improved production efficiency through intelligent automated test executives dynamically configuring manufacturing systems directly from customer order databases. </w:t>
      </w:r>
    </w:p>
    <w:p w14:paraId="3B7EA7C3" w14:textId="77777777" w:rsidR="007975C4" w:rsidRPr="007975C4" w:rsidRDefault="007975C4" w:rsidP="00BB0984">
      <w:pPr>
        <w:numPr>
          <w:ilvl w:val="0"/>
          <w:numId w:val="20"/>
        </w:numPr>
        <w:spacing w:after="0" w:line="240" w:lineRule="auto"/>
      </w:pPr>
      <w:r w:rsidRPr="007975C4">
        <w:t xml:space="preserve">Improved product quality through advanced electrical characterization techniques capable of identifying complex semiconductor behavior prior to production release. </w:t>
      </w:r>
    </w:p>
    <w:p w14:paraId="04F6AB8D" w14:textId="77777777" w:rsidR="007975C4" w:rsidRPr="007975C4" w:rsidRDefault="007975C4" w:rsidP="00BB0984">
      <w:pPr>
        <w:numPr>
          <w:ilvl w:val="0"/>
          <w:numId w:val="20"/>
        </w:numPr>
        <w:spacing w:after="0" w:line="240" w:lineRule="auto"/>
      </w:pPr>
      <w:r w:rsidRPr="007975C4">
        <w:t xml:space="preserve">Successfully transitioned multiple semiconductor products into sustained domestic and offshore manufacturing while reducing technical risk and improving manufacturing readiness. </w:t>
      </w:r>
    </w:p>
    <w:p w14:paraId="061FED2F" w14:textId="77777777" w:rsidR="007975C4" w:rsidRPr="007975C4" w:rsidRDefault="00000000" w:rsidP="00153737">
      <w:pPr>
        <w:spacing w:after="0" w:line="240" w:lineRule="auto"/>
      </w:pPr>
      <w:r>
        <w:pict w14:anchorId="70A9BA0C">
          <v:rect id="_x0000_i1061" style="width:0;height:1.5pt" o:hralign="center" o:hrstd="t" o:hr="t" fillcolor="#a0a0a0" stroked="f"/>
        </w:pict>
      </w:r>
    </w:p>
    <w:p w14:paraId="6D103540" w14:textId="77777777" w:rsidR="007C4161" w:rsidRDefault="007C4161" w:rsidP="007975C4">
      <w:pPr>
        <w:rPr>
          <w:b/>
          <w:bCs/>
        </w:rPr>
      </w:pPr>
      <w:r w:rsidRPr="007C4161">
        <w:rPr>
          <w:b/>
          <w:bCs/>
        </w:rPr>
        <w:t>Technical Competencies</w:t>
      </w:r>
    </w:p>
    <w:p w14:paraId="13750EEF" w14:textId="7A8F788A" w:rsidR="007975C4" w:rsidRPr="007975C4" w:rsidRDefault="007975C4" w:rsidP="007975C4">
      <w:pPr>
        <w:rPr>
          <w:b/>
          <w:bCs/>
        </w:rPr>
      </w:pPr>
      <w:r w:rsidRPr="007975C4">
        <w:rPr>
          <w:b/>
          <w:bCs/>
        </w:rPr>
        <w:t>Semiconductor Test &amp; Characterization</w:t>
      </w:r>
    </w:p>
    <w:p w14:paraId="0CCA9476" w14:textId="77777777" w:rsidR="007975C4" w:rsidRPr="007975C4" w:rsidRDefault="007975C4" w:rsidP="007975C4">
      <w:r w:rsidRPr="007975C4">
        <w:t>Automated Test Equipment (Teradyne J750) • Mixed-Signal Test • Precision Timing Devices • Frequency References • Oscillator Characterization • Temperature Compensation • Multi-Site Production Test • Device Characterization • Parametric Test Development</w:t>
      </w:r>
    </w:p>
    <w:p w14:paraId="52AE17BB" w14:textId="77777777" w:rsidR="007975C4" w:rsidRPr="007975C4" w:rsidRDefault="007975C4" w:rsidP="007975C4">
      <w:pPr>
        <w:rPr>
          <w:b/>
          <w:bCs/>
        </w:rPr>
      </w:pPr>
      <w:r w:rsidRPr="007975C4">
        <w:rPr>
          <w:b/>
          <w:bCs/>
        </w:rPr>
        <w:t>Electrical Engineering</w:t>
      </w:r>
    </w:p>
    <w:p w14:paraId="7BD148DB" w14:textId="77777777" w:rsidR="007975C4" w:rsidRPr="007975C4" w:rsidRDefault="007975C4" w:rsidP="007975C4">
      <w:r w:rsidRPr="007975C4">
        <w:t>Precision Instrumentation • Analog Electronics • Digital Electronics • Mixed-Signal Systems • Device Interface Boards • Probe Card Design • Signal Integrity • Semiconductor Physics</w:t>
      </w:r>
    </w:p>
    <w:p w14:paraId="26E4F74A" w14:textId="77777777" w:rsidR="007975C4" w:rsidRPr="007975C4" w:rsidRDefault="007975C4" w:rsidP="007975C4">
      <w:pPr>
        <w:rPr>
          <w:b/>
          <w:bCs/>
        </w:rPr>
      </w:pPr>
      <w:r w:rsidRPr="007975C4">
        <w:rPr>
          <w:b/>
          <w:bCs/>
        </w:rPr>
        <w:t>Manufacturing Systems</w:t>
      </w:r>
    </w:p>
    <w:p w14:paraId="38EFA3EE" w14:textId="77777777" w:rsidR="007975C4" w:rsidRPr="007975C4" w:rsidRDefault="007975C4" w:rsidP="007975C4">
      <w:r w:rsidRPr="007975C4">
        <w:t>Production Test Architecture • Intelligent Test Automation • Manufacturing Transfer • Offshore Manufacturing • Statistical Process Analysis • Automated Calibration • Production Optimization • Manufacturing Execution</w:t>
      </w:r>
    </w:p>
    <w:p w14:paraId="5C70B754" w14:textId="77777777" w:rsidR="007975C4" w:rsidRPr="007975C4" w:rsidRDefault="007975C4" w:rsidP="007975C4">
      <w:pPr>
        <w:rPr>
          <w:b/>
          <w:bCs/>
        </w:rPr>
      </w:pPr>
      <w:r w:rsidRPr="007975C4">
        <w:rPr>
          <w:b/>
          <w:bCs/>
        </w:rPr>
        <w:t>Reliability Engineering</w:t>
      </w:r>
    </w:p>
    <w:p w14:paraId="6B35F17F" w14:textId="77777777" w:rsidR="007975C4" w:rsidRPr="007975C4" w:rsidRDefault="007975C4" w:rsidP="007975C4">
      <w:r w:rsidRPr="007975C4">
        <w:t>Failure Analysis • SEM • TSEM • Focused Ion Beam (FIB) • Auger Analysis • ESD Classification • Latch-Up Testing • IDDQ • Cp/</w:t>
      </w:r>
      <w:proofErr w:type="spellStart"/>
      <w:r w:rsidRPr="007975C4">
        <w:t>Cpk</w:t>
      </w:r>
      <w:proofErr w:type="spellEnd"/>
      <w:r w:rsidRPr="007975C4">
        <w:t xml:space="preserve"> Analysis • Reliability Verification</w:t>
      </w:r>
    </w:p>
    <w:p w14:paraId="4080B31D" w14:textId="77777777" w:rsidR="007975C4" w:rsidRPr="007975C4" w:rsidRDefault="007975C4" w:rsidP="007975C4">
      <w:pPr>
        <w:rPr>
          <w:b/>
          <w:bCs/>
        </w:rPr>
      </w:pPr>
      <w:r w:rsidRPr="007975C4">
        <w:rPr>
          <w:b/>
          <w:bCs/>
        </w:rPr>
        <w:t>Thermal Characterization Innovation</w:t>
      </w:r>
    </w:p>
    <w:p w14:paraId="24642DD6" w14:textId="77777777" w:rsidR="007975C4" w:rsidRPr="007975C4" w:rsidRDefault="007975C4" w:rsidP="007975C4">
      <w:r w:rsidRPr="007975C4">
        <w:t>Recognized that conventional thermal characterization methodologies required several days to accurately measure oscillator frequency across the operating temperature range, creating a significant manufacturing bottleneck for precision timing products.</w:t>
      </w:r>
    </w:p>
    <w:p w14:paraId="15A553D5" w14:textId="77777777" w:rsidR="007975C4" w:rsidRDefault="007975C4" w:rsidP="007975C4">
      <w:r w:rsidRPr="007975C4">
        <w:t>Architected a novel thermal characterization architecture that combined device physics, electrical engineering, intelligent automation, and production test methodology to reduce oscillator frequency calibration from several days to approximately 500 milliseconds while maintaining production-level accuracy.</w:t>
      </w:r>
    </w:p>
    <w:p w14:paraId="3F25C616" w14:textId="4A1B5554" w:rsidR="007975C4" w:rsidRPr="007975C4" w:rsidRDefault="007975C4" w:rsidP="007975C4">
      <w:r w:rsidRPr="007975C4">
        <w:lastRenderedPageBreak/>
        <w:t>Rather than waiting for complete thermal stabilization within environmental chambers, the new architecture rapidly established controlled thermal operating points directly at the device, dramatically reducing characterization time while maintaining production-grade measurement accuracy.</w:t>
      </w:r>
    </w:p>
    <w:p w14:paraId="272D1B40" w14:textId="77777777" w:rsidR="007975C4" w:rsidRPr="007975C4" w:rsidRDefault="007975C4" w:rsidP="007975C4">
      <w:r w:rsidRPr="007975C4">
        <w:t>Key innovations included:</w:t>
      </w:r>
    </w:p>
    <w:p w14:paraId="087B3740" w14:textId="77777777" w:rsidR="007975C4" w:rsidRPr="007975C4" w:rsidRDefault="007975C4" w:rsidP="00BB0984">
      <w:pPr>
        <w:numPr>
          <w:ilvl w:val="0"/>
          <w:numId w:val="21"/>
        </w:numPr>
        <w:spacing w:after="0" w:line="240" w:lineRule="auto"/>
      </w:pPr>
      <w:r w:rsidRPr="007975C4">
        <w:t xml:space="preserve">Architected integrated thermal profiling methodology utilizing on-chip heaters and thermal isolation to rapidly establish controlled device temperatures. </w:t>
      </w:r>
    </w:p>
    <w:p w14:paraId="7A035349" w14:textId="77777777" w:rsidR="007975C4" w:rsidRPr="007975C4" w:rsidRDefault="007975C4" w:rsidP="00BB0984">
      <w:pPr>
        <w:numPr>
          <w:ilvl w:val="0"/>
          <w:numId w:val="21"/>
        </w:numPr>
        <w:spacing w:after="0" w:line="240" w:lineRule="auto"/>
      </w:pPr>
      <w:r w:rsidRPr="007975C4">
        <w:t xml:space="preserve">Developed automated thermal characterization algorithms generating complete frequency compensation coefficients in approximately </w:t>
      </w:r>
      <w:r w:rsidRPr="007975C4">
        <w:rPr>
          <w:b/>
          <w:bCs/>
        </w:rPr>
        <w:t>500 milliseconds</w:t>
      </w:r>
      <w:r w:rsidRPr="007975C4">
        <w:t xml:space="preserve">, replacing conventional calibration processes requiring several days. </w:t>
      </w:r>
    </w:p>
    <w:p w14:paraId="6C9F0AD5" w14:textId="77777777" w:rsidR="007975C4" w:rsidRPr="007975C4" w:rsidRDefault="007975C4" w:rsidP="00BB0984">
      <w:pPr>
        <w:numPr>
          <w:ilvl w:val="0"/>
          <w:numId w:val="21"/>
        </w:numPr>
        <w:spacing w:after="0" w:line="240" w:lineRule="auto"/>
      </w:pPr>
      <w:r w:rsidRPr="007975C4">
        <w:t xml:space="preserve">Designed high-speed polynomial compensation algorithms for non-volatile memory (NVM) programming, enabling rapid frequency correction over the full operating temperature range. </w:t>
      </w:r>
    </w:p>
    <w:p w14:paraId="2C6F7C33" w14:textId="77777777" w:rsidR="007975C4" w:rsidRPr="007975C4" w:rsidRDefault="007975C4" w:rsidP="00BB0984">
      <w:pPr>
        <w:numPr>
          <w:ilvl w:val="0"/>
          <w:numId w:val="21"/>
        </w:numPr>
        <w:spacing w:after="0" w:line="240" w:lineRule="auto"/>
      </w:pPr>
      <w:r w:rsidRPr="007975C4">
        <w:t xml:space="preserve">Integrated precision frequency measurement with NIST-traceable production frequency standards, ensuring manufacturing-level calibration accuracy. </w:t>
      </w:r>
    </w:p>
    <w:p w14:paraId="4BFC7CE1" w14:textId="77777777" w:rsidR="007975C4" w:rsidRPr="007975C4" w:rsidRDefault="007975C4" w:rsidP="00BB0984">
      <w:pPr>
        <w:numPr>
          <w:ilvl w:val="0"/>
          <w:numId w:val="21"/>
        </w:numPr>
        <w:spacing w:after="0" w:line="240" w:lineRule="auto"/>
      </w:pPr>
      <w:r w:rsidRPr="007975C4">
        <w:t xml:space="preserve">Combined electrical engineering, semiconductor physics, thermal modeling, precision instrumentation, and automated production software into a single scalable manufacturing solution. </w:t>
      </w:r>
    </w:p>
    <w:p w14:paraId="304FA11A" w14:textId="77777777" w:rsidR="007975C4" w:rsidRDefault="00000000" w:rsidP="007975C4">
      <w:r>
        <w:pict w14:anchorId="549703FC">
          <v:rect id="_x0000_i1062" style="width:0;height:1.5pt" o:hralign="center" o:hrstd="t" o:hr="t" fillcolor="#a0a0a0" stroked="f"/>
        </w:pict>
      </w:r>
    </w:p>
    <w:p w14:paraId="2C12B96F" w14:textId="77777777" w:rsidR="007D37A4" w:rsidRPr="007D37A4" w:rsidRDefault="007D37A4" w:rsidP="007D37A4">
      <w:pPr>
        <w:rPr>
          <w:b/>
          <w:bCs/>
        </w:rPr>
      </w:pPr>
      <w:r w:rsidRPr="007D37A4">
        <w:rPr>
          <w:b/>
          <w:bCs/>
        </w:rPr>
        <w:t>AT&amp;T BELL LABORATORIES | LUCENT TECHNOLOGIES | AGERE SYSTEMS</w:t>
      </w:r>
    </w:p>
    <w:p w14:paraId="65609D3B" w14:textId="77777777" w:rsidR="007D37A4" w:rsidRPr="007D37A4" w:rsidRDefault="007D37A4" w:rsidP="007D37A4">
      <w:pPr>
        <w:rPr>
          <w:b/>
          <w:bCs/>
        </w:rPr>
      </w:pPr>
      <w:r w:rsidRPr="007D37A4">
        <w:rPr>
          <w:b/>
          <w:bCs/>
        </w:rPr>
        <w:t>Principal Manufacturing Systems Architect | Semiconductor Manufacturing | Advanced Test Architecture | Manufacturing Intelligence</w:t>
      </w:r>
    </w:p>
    <w:p w14:paraId="467CCC55" w14:textId="77777777" w:rsidR="007D37A4" w:rsidRPr="007D37A4" w:rsidRDefault="007D37A4" w:rsidP="007D37A4">
      <w:r w:rsidRPr="007D37A4">
        <w:t>Provided technical leadership in advanced semiconductor manufacturing, automated test architecture, manufacturing intelligence, high-speed communications devices, failure analysis, and production optimization. Architected innovative manufacturing systems integrating semiconductor physics, automated test, statistical analysis, production economics, and advanced measurement technologies supporting next-generation fiber-optic communications products.</w:t>
      </w:r>
    </w:p>
    <w:p w14:paraId="3CB7A1EF" w14:textId="77777777" w:rsidR="007D37A4" w:rsidRDefault="007D37A4" w:rsidP="007D37A4">
      <w:r w:rsidRPr="007D37A4">
        <w:t>Recognized for repeatedly establishing industry-first manufacturing capabilities that transformed semiconductor production, improved profitability, accelerated product introduction, and enabled commercialization of advanced communications technologies.</w:t>
      </w:r>
    </w:p>
    <w:p w14:paraId="00CB2861" w14:textId="77777777" w:rsidR="00EA6ADF" w:rsidRDefault="00EA6ADF" w:rsidP="007D37A4"/>
    <w:p w14:paraId="70A0ED70" w14:textId="311A6A11" w:rsidR="00EA6ADF" w:rsidRPr="007D37A4" w:rsidRDefault="00EA6ADF" w:rsidP="007D37A4">
      <w:r w:rsidRPr="00EA6ADF">
        <w:t xml:space="preserve">Selected to lead the engineering bring-up of AT&amp;T Bell Labs' next-generation GaAs SARGIC (Self-Aligned Refractory Gate IC) III-V semiconductor foundry after previous transfer efforts had failed to achieve stable production. Directed multidisciplinary teams in process convergence, manufacturing qualification, and production ramp, delivering approximately </w:t>
      </w:r>
      <w:r w:rsidRPr="00EA6ADF">
        <w:lastRenderedPageBreak/>
        <w:t>95–98% first-lot wafer yield across the initial 12-wafer production lot and establishing the manufacturing foundation for high-reliability SONET fiber-optic devices.</w:t>
      </w:r>
    </w:p>
    <w:p w14:paraId="6BCC2B7B" w14:textId="77777777" w:rsidR="007D37A4" w:rsidRPr="007D37A4" w:rsidRDefault="00000000" w:rsidP="007D37A4">
      <w:r>
        <w:pict w14:anchorId="4B514CE5">
          <v:rect id="_x0000_i1063" style="width:0;height:1.5pt" o:hralign="center" o:hrstd="t" o:hr="t" fillcolor="#a0a0a0" stroked="f"/>
        </w:pict>
      </w:r>
    </w:p>
    <w:p w14:paraId="12AD0FD6" w14:textId="77777777" w:rsidR="007D37A4" w:rsidRPr="007D37A4" w:rsidRDefault="007D37A4" w:rsidP="007D37A4">
      <w:pPr>
        <w:rPr>
          <w:b/>
          <w:bCs/>
        </w:rPr>
      </w:pPr>
      <w:r w:rsidRPr="007D37A4">
        <w:rPr>
          <w:b/>
          <w:bCs/>
        </w:rPr>
        <w:t>Executive Contributions</w:t>
      </w:r>
    </w:p>
    <w:p w14:paraId="14454BDA" w14:textId="77777777" w:rsidR="007D37A4" w:rsidRDefault="007D37A4" w:rsidP="007D37A4">
      <w:pPr>
        <w:rPr>
          <w:b/>
          <w:bCs/>
        </w:rPr>
      </w:pPr>
      <w:r w:rsidRPr="007D37A4">
        <w:rPr>
          <w:b/>
          <w:bCs/>
        </w:rPr>
        <w:t>Industry Firsts &amp; Technology Leadership</w:t>
      </w:r>
    </w:p>
    <w:p w14:paraId="40876832" w14:textId="77777777" w:rsidR="007D37A4" w:rsidRPr="007D37A4" w:rsidRDefault="007D37A4" w:rsidP="00BB0984">
      <w:pPr>
        <w:numPr>
          <w:ilvl w:val="0"/>
          <w:numId w:val="23"/>
        </w:numPr>
        <w:spacing w:after="0" w:line="240" w:lineRule="auto"/>
      </w:pPr>
      <w:r w:rsidRPr="007D37A4">
        <w:t xml:space="preserve">Developed one of the world's first </w:t>
      </w:r>
      <w:r w:rsidRPr="007D37A4">
        <w:rPr>
          <w:b/>
          <w:bCs/>
        </w:rPr>
        <w:t>millimeter-wave wafer probe systems</w:t>
      </w:r>
      <w:r w:rsidRPr="007D37A4">
        <w:t xml:space="preserve"> supporting characterization of advanced high-frequency semiconductor devices. </w:t>
      </w:r>
    </w:p>
    <w:p w14:paraId="25B529D2" w14:textId="77777777" w:rsidR="007D37A4" w:rsidRPr="007D37A4" w:rsidRDefault="007D37A4" w:rsidP="00BB0984">
      <w:pPr>
        <w:numPr>
          <w:ilvl w:val="0"/>
          <w:numId w:val="23"/>
        </w:numPr>
        <w:spacing w:after="0" w:line="240" w:lineRule="auto"/>
      </w:pPr>
      <w:r w:rsidRPr="007D37A4">
        <w:t xml:space="preserve">Co-developed the </w:t>
      </w:r>
      <w:r w:rsidRPr="007D37A4">
        <w:rPr>
          <w:b/>
          <w:bCs/>
        </w:rPr>
        <w:t>world's first membrane probe card</w:t>
      </w:r>
      <w:r w:rsidRPr="007D37A4">
        <w:t xml:space="preserve"> with Cascade </w:t>
      </w:r>
      <w:proofErr w:type="spellStart"/>
      <w:r w:rsidRPr="007D37A4">
        <w:t>Microtech</w:t>
      </w:r>
      <w:proofErr w:type="spellEnd"/>
      <w:r w:rsidRPr="007D37A4">
        <w:t xml:space="preserve">, establishing a new generation of high-frequency wafer probing technology. </w:t>
      </w:r>
    </w:p>
    <w:p w14:paraId="32122718" w14:textId="77777777" w:rsidR="007D37A4" w:rsidRPr="007D37A4" w:rsidRDefault="007D37A4" w:rsidP="00BB0984">
      <w:pPr>
        <w:numPr>
          <w:ilvl w:val="0"/>
          <w:numId w:val="23"/>
        </w:numPr>
        <w:spacing w:after="0" w:line="240" w:lineRule="auto"/>
      </w:pPr>
      <w:r w:rsidRPr="007D37A4">
        <w:t xml:space="preserve">Co-architected the </w:t>
      </w:r>
      <w:r w:rsidRPr="007D37A4">
        <w:rPr>
          <w:b/>
          <w:bCs/>
        </w:rPr>
        <w:t>world's first production Automated Test Equipment (ATE) platform for SONET Datacom testing</w:t>
      </w:r>
      <w:r w:rsidRPr="007D37A4">
        <w:t xml:space="preserve"> on the LTX Fusion HF, enabling automated testing of next-generation high-speed optical communications devices. </w:t>
      </w:r>
    </w:p>
    <w:p w14:paraId="7D729A55" w14:textId="77777777" w:rsidR="007D37A4" w:rsidRPr="007D37A4" w:rsidRDefault="007D37A4" w:rsidP="00BB0984">
      <w:pPr>
        <w:numPr>
          <w:ilvl w:val="0"/>
          <w:numId w:val="23"/>
        </w:numPr>
        <w:spacing w:after="0" w:line="240" w:lineRule="auto"/>
      </w:pPr>
      <w:r w:rsidRPr="007D37A4">
        <w:t xml:space="preserve">Extended the LTX Fusion HF architecture to support high-speed datacom device testing beyond its original capabilities. </w:t>
      </w:r>
    </w:p>
    <w:p w14:paraId="3097AE2F" w14:textId="6C437349" w:rsidR="007D37A4" w:rsidRPr="007D37A4" w:rsidRDefault="007D37A4" w:rsidP="00BB0984">
      <w:pPr>
        <w:numPr>
          <w:ilvl w:val="0"/>
          <w:numId w:val="23"/>
        </w:numPr>
        <w:spacing w:after="0" w:line="240" w:lineRule="auto"/>
      </w:pPr>
      <w:r w:rsidRPr="007D37A4">
        <w:t xml:space="preserve">Developed production test methodologies capable of characterizing device performance with </w:t>
      </w:r>
      <w:r w:rsidRPr="007D37A4">
        <w:rPr>
          <w:b/>
          <w:bCs/>
        </w:rPr>
        <w:t xml:space="preserve">jitter measurements in the tens of </w:t>
      </w:r>
      <w:r w:rsidR="00FD3C98">
        <w:rPr>
          <w:b/>
          <w:bCs/>
        </w:rPr>
        <w:t>pic</w:t>
      </w:r>
      <w:r w:rsidRPr="007D37A4">
        <w:rPr>
          <w:b/>
          <w:bCs/>
        </w:rPr>
        <w:t>oseconds</w:t>
      </w:r>
      <w:r w:rsidRPr="007D37A4">
        <w:t xml:space="preserve">. </w:t>
      </w:r>
    </w:p>
    <w:p w14:paraId="57906E8B" w14:textId="77777777" w:rsidR="007D37A4" w:rsidRPr="007D37A4" w:rsidRDefault="00000000" w:rsidP="007D37A4">
      <w:r>
        <w:pict w14:anchorId="08FFDB31">
          <v:rect id="_x0000_i1064" style="width:0;height:1.5pt" o:hralign="center" o:hrstd="t" o:hr="t" fillcolor="#a0a0a0" stroked="f"/>
        </w:pict>
      </w:r>
    </w:p>
    <w:p w14:paraId="5AEDB677" w14:textId="77777777" w:rsidR="007D37A4" w:rsidRPr="007D37A4" w:rsidRDefault="007D37A4" w:rsidP="007D37A4">
      <w:pPr>
        <w:rPr>
          <w:b/>
          <w:bCs/>
        </w:rPr>
      </w:pPr>
      <w:r w:rsidRPr="007D37A4">
        <w:rPr>
          <w:b/>
          <w:bCs/>
        </w:rPr>
        <w:t>Advanced Test Architecture</w:t>
      </w:r>
    </w:p>
    <w:p w14:paraId="6C7DE99D" w14:textId="77777777" w:rsidR="007D37A4" w:rsidRPr="007D37A4" w:rsidRDefault="007D37A4" w:rsidP="007D37A4">
      <w:r w:rsidRPr="007D37A4">
        <w:t>Architected complete automated test solutions supporting advanced SONET and optical communications semiconductor products from engineering development through high-volume manufacturing.</w:t>
      </w:r>
    </w:p>
    <w:p w14:paraId="35782BF0" w14:textId="77777777" w:rsidR="007D37A4" w:rsidRPr="007D37A4" w:rsidRDefault="007D37A4" w:rsidP="007D37A4">
      <w:r w:rsidRPr="007D37A4">
        <w:t>Major accomplishments included:</w:t>
      </w:r>
    </w:p>
    <w:p w14:paraId="5E3A726C" w14:textId="77777777" w:rsidR="007D37A4" w:rsidRPr="007D37A4" w:rsidRDefault="007D37A4" w:rsidP="00BB0984">
      <w:pPr>
        <w:numPr>
          <w:ilvl w:val="0"/>
          <w:numId w:val="24"/>
        </w:numPr>
        <w:spacing w:after="0" w:line="240" w:lineRule="auto"/>
      </w:pPr>
      <w:r w:rsidRPr="007D37A4">
        <w:t xml:space="preserve">Developed complete SONET Datacom production test executives. </w:t>
      </w:r>
    </w:p>
    <w:p w14:paraId="03448A15" w14:textId="77777777" w:rsidR="007D37A4" w:rsidRPr="007D37A4" w:rsidRDefault="007D37A4" w:rsidP="00BB0984">
      <w:pPr>
        <w:numPr>
          <w:ilvl w:val="0"/>
          <w:numId w:val="24"/>
        </w:numPr>
        <w:spacing w:after="0" w:line="240" w:lineRule="auto"/>
      </w:pPr>
      <w:r w:rsidRPr="007D37A4">
        <w:t xml:space="preserve">Designed high-performance automated test software supporting advanced communications integrated circuits. </w:t>
      </w:r>
    </w:p>
    <w:p w14:paraId="7771E9DE" w14:textId="77777777" w:rsidR="007D37A4" w:rsidRPr="007D37A4" w:rsidRDefault="007D37A4" w:rsidP="00BB0984">
      <w:pPr>
        <w:numPr>
          <w:ilvl w:val="0"/>
          <w:numId w:val="24"/>
        </w:numPr>
        <w:spacing w:after="0" w:line="240" w:lineRule="auto"/>
      </w:pPr>
      <w:r w:rsidRPr="007D37A4">
        <w:t xml:space="preserve">Extended the capabilities of the LTX Fusion HF through hardware and software innovations supporting high-speed datacom testing. </w:t>
      </w:r>
    </w:p>
    <w:p w14:paraId="6825EA3A" w14:textId="77777777" w:rsidR="007D37A4" w:rsidRPr="007D37A4" w:rsidRDefault="007D37A4" w:rsidP="00BB0984">
      <w:pPr>
        <w:numPr>
          <w:ilvl w:val="0"/>
          <w:numId w:val="24"/>
        </w:numPr>
        <w:spacing w:after="0" w:line="240" w:lineRule="auto"/>
      </w:pPr>
      <w:r w:rsidRPr="007D37A4">
        <w:t xml:space="preserve">Diagnosed and resolved critical design deficiencies within the LTX Fusion HF beta water-cooling system, improving platform reliability during early deployment. </w:t>
      </w:r>
    </w:p>
    <w:p w14:paraId="1197984D" w14:textId="77777777" w:rsidR="007D37A4" w:rsidRPr="007D37A4" w:rsidRDefault="007D37A4" w:rsidP="00BB0984">
      <w:pPr>
        <w:numPr>
          <w:ilvl w:val="0"/>
          <w:numId w:val="24"/>
        </w:numPr>
        <w:spacing w:after="0" w:line="240" w:lineRule="auto"/>
      </w:pPr>
      <w:r w:rsidRPr="007D37A4">
        <w:t xml:space="preserve">Supported complete manufacturing introduction from engineering characterization through production release. </w:t>
      </w:r>
    </w:p>
    <w:p w14:paraId="7FBA84A8" w14:textId="77777777" w:rsidR="007D37A4" w:rsidRPr="007D37A4" w:rsidRDefault="00000000" w:rsidP="007D37A4">
      <w:r>
        <w:pict w14:anchorId="5A888CCA">
          <v:rect id="_x0000_i1065" style="width:0;height:1.5pt" o:hralign="center" o:hrstd="t" o:hr="t" fillcolor="#a0a0a0" stroked="f"/>
        </w:pict>
      </w:r>
    </w:p>
    <w:p w14:paraId="31801432" w14:textId="77777777" w:rsidR="007D37A4" w:rsidRPr="007D37A4" w:rsidRDefault="007D37A4" w:rsidP="007D37A4">
      <w:pPr>
        <w:rPr>
          <w:b/>
          <w:bCs/>
        </w:rPr>
      </w:pPr>
      <w:r w:rsidRPr="007D37A4">
        <w:rPr>
          <w:b/>
          <w:bCs/>
        </w:rPr>
        <w:t>Manufacturing Systems Architecture</w:t>
      </w:r>
    </w:p>
    <w:p w14:paraId="4FE2D7E1" w14:textId="77777777" w:rsidR="007D37A4" w:rsidRPr="007D37A4" w:rsidRDefault="007D37A4" w:rsidP="007D37A4">
      <w:r w:rsidRPr="007D37A4">
        <w:t>Architected manufacturing infrastructure supporting advanced semiconductor production.</w:t>
      </w:r>
    </w:p>
    <w:p w14:paraId="4C80A862" w14:textId="77777777" w:rsidR="007D37A4" w:rsidRPr="007D37A4" w:rsidRDefault="007D37A4" w:rsidP="007D37A4">
      <w:r w:rsidRPr="007D37A4">
        <w:t>Responsibilities included:</w:t>
      </w:r>
    </w:p>
    <w:p w14:paraId="7EC882AD" w14:textId="77777777" w:rsidR="007D37A4" w:rsidRPr="007D37A4" w:rsidRDefault="007D37A4" w:rsidP="00BB0984">
      <w:pPr>
        <w:numPr>
          <w:ilvl w:val="0"/>
          <w:numId w:val="25"/>
        </w:numPr>
        <w:spacing w:after="0" w:line="240" w:lineRule="auto"/>
      </w:pPr>
      <w:r w:rsidRPr="007D37A4">
        <w:lastRenderedPageBreak/>
        <w:t xml:space="preserve">Wafer probe bring-up </w:t>
      </w:r>
    </w:p>
    <w:p w14:paraId="6D4A2733" w14:textId="77777777" w:rsidR="007D37A4" w:rsidRPr="007D37A4" w:rsidRDefault="007D37A4" w:rsidP="00BB0984">
      <w:pPr>
        <w:numPr>
          <w:ilvl w:val="0"/>
          <w:numId w:val="25"/>
        </w:numPr>
        <w:spacing w:after="0" w:line="240" w:lineRule="auto"/>
      </w:pPr>
      <w:r w:rsidRPr="007D37A4">
        <w:t xml:space="preserve">Production test floor architecture </w:t>
      </w:r>
    </w:p>
    <w:p w14:paraId="50CEAF36" w14:textId="77777777" w:rsidR="007D37A4" w:rsidRPr="007D37A4" w:rsidRDefault="007D37A4" w:rsidP="00BB0984">
      <w:pPr>
        <w:numPr>
          <w:ilvl w:val="0"/>
          <w:numId w:val="25"/>
        </w:numPr>
        <w:spacing w:after="0" w:line="240" w:lineRule="auto"/>
      </w:pPr>
      <w:r w:rsidRPr="007D37A4">
        <w:t xml:space="preserve">SRM manufacturing data network deployment </w:t>
      </w:r>
    </w:p>
    <w:p w14:paraId="242482CF" w14:textId="77777777" w:rsidR="007D37A4" w:rsidRPr="007D37A4" w:rsidRDefault="007D37A4" w:rsidP="00BB0984">
      <w:pPr>
        <w:numPr>
          <w:ilvl w:val="0"/>
          <w:numId w:val="25"/>
        </w:numPr>
        <w:spacing w:after="0" w:line="240" w:lineRule="auto"/>
      </w:pPr>
      <w:r w:rsidRPr="007D37A4">
        <w:t xml:space="preserve">Production software architecture </w:t>
      </w:r>
    </w:p>
    <w:p w14:paraId="27BB1106" w14:textId="77777777" w:rsidR="007D37A4" w:rsidRPr="007D37A4" w:rsidRDefault="007D37A4" w:rsidP="00BB0984">
      <w:pPr>
        <w:numPr>
          <w:ilvl w:val="0"/>
          <w:numId w:val="25"/>
        </w:numPr>
        <w:spacing w:after="0" w:line="240" w:lineRule="auto"/>
      </w:pPr>
      <w:r w:rsidRPr="007D37A4">
        <w:t xml:space="preserve">New product test software development </w:t>
      </w:r>
    </w:p>
    <w:p w14:paraId="4E88D424" w14:textId="77777777" w:rsidR="007D37A4" w:rsidRPr="007D37A4" w:rsidRDefault="007D37A4" w:rsidP="00BB0984">
      <w:pPr>
        <w:numPr>
          <w:ilvl w:val="0"/>
          <w:numId w:val="25"/>
        </w:numPr>
        <w:spacing w:after="0" w:line="240" w:lineRule="auto"/>
      </w:pPr>
      <w:r w:rsidRPr="007D37A4">
        <w:t xml:space="preserve">Manufacturing release </w:t>
      </w:r>
    </w:p>
    <w:p w14:paraId="723F556C" w14:textId="77777777" w:rsidR="007D37A4" w:rsidRPr="007D37A4" w:rsidRDefault="007D37A4" w:rsidP="00BB0984">
      <w:pPr>
        <w:numPr>
          <w:ilvl w:val="0"/>
          <w:numId w:val="25"/>
        </w:numPr>
        <w:spacing w:after="0" w:line="240" w:lineRule="auto"/>
      </w:pPr>
      <w:r w:rsidRPr="007D37A4">
        <w:t xml:space="preserve">High-volume production support </w:t>
      </w:r>
    </w:p>
    <w:p w14:paraId="02BD031B" w14:textId="77777777" w:rsidR="007D37A4" w:rsidRPr="007D37A4" w:rsidRDefault="007D37A4" w:rsidP="007D37A4">
      <w:r w:rsidRPr="007D37A4">
        <w:t>Worked directly with design, manufacturing, process engineering, and production organizations to establish robust manufacturing capability supporting rapid commercialization of advanced communications technologies.</w:t>
      </w:r>
    </w:p>
    <w:p w14:paraId="282CC175" w14:textId="77777777" w:rsidR="007D37A4" w:rsidRPr="007D37A4" w:rsidRDefault="00000000" w:rsidP="007D37A4">
      <w:r>
        <w:pict w14:anchorId="438DFEBE">
          <v:rect id="_x0000_i1066" style="width:0;height:1.5pt" o:hralign="center" o:hrstd="t" o:hr="t" fillcolor="#a0a0a0" stroked="f"/>
        </w:pict>
      </w:r>
    </w:p>
    <w:p w14:paraId="58066425" w14:textId="77777777" w:rsidR="007D37A4" w:rsidRPr="007D37A4" w:rsidRDefault="007D37A4" w:rsidP="007D37A4">
      <w:pPr>
        <w:rPr>
          <w:b/>
          <w:bCs/>
        </w:rPr>
      </w:pPr>
      <w:r w:rsidRPr="007D37A4">
        <w:rPr>
          <w:b/>
          <w:bCs/>
        </w:rPr>
        <w:t>Manufacturing Intelligence &amp; Production Economics</w:t>
      </w:r>
    </w:p>
    <w:p w14:paraId="1F34D2F5" w14:textId="77777777" w:rsidR="007D37A4" w:rsidRPr="007D37A4" w:rsidRDefault="007D37A4" w:rsidP="007D37A4">
      <w:r w:rsidRPr="007D37A4">
        <w:t>Developed intelligent manufacturing analytics integrating production test data, wafer characterization, process information, and manufacturing statistics to improve production quality and profitability.</w:t>
      </w:r>
    </w:p>
    <w:p w14:paraId="488DBB26" w14:textId="77777777" w:rsidR="007D37A4" w:rsidRPr="007D37A4" w:rsidRDefault="007D37A4" w:rsidP="007D37A4">
      <w:r w:rsidRPr="007D37A4">
        <w:t>Representative accomplishments included:</w:t>
      </w:r>
    </w:p>
    <w:p w14:paraId="005178DA" w14:textId="77777777" w:rsidR="007D37A4" w:rsidRPr="007D37A4" w:rsidRDefault="007D37A4" w:rsidP="00BB0984">
      <w:pPr>
        <w:numPr>
          <w:ilvl w:val="0"/>
          <w:numId w:val="26"/>
        </w:numPr>
        <w:spacing w:after="0" w:line="240" w:lineRule="auto"/>
      </w:pPr>
      <w:r w:rsidRPr="007D37A4">
        <w:t xml:space="preserve">Developed neural-network manufacturing models for process optimization and yield improvement decades before Artificial Intelligence became mainstream. </w:t>
      </w:r>
    </w:p>
    <w:p w14:paraId="5095E0B7" w14:textId="77777777" w:rsidR="007D37A4" w:rsidRPr="007D37A4" w:rsidRDefault="007D37A4" w:rsidP="00BB0984">
      <w:pPr>
        <w:numPr>
          <w:ilvl w:val="0"/>
          <w:numId w:val="26"/>
        </w:numPr>
        <w:spacing w:after="0" w:line="240" w:lineRule="auto"/>
      </w:pPr>
      <w:r w:rsidRPr="007D37A4">
        <w:t xml:space="preserve">Created statistical manufacturing intelligence systems correlating wafer fabrication data with final production performance. </w:t>
      </w:r>
    </w:p>
    <w:p w14:paraId="20DABC0D" w14:textId="77777777" w:rsidR="007D37A4" w:rsidRPr="007D37A4" w:rsidRDefault="007D37A4" w:rsidP="00BB0984">
      <w:pPr>
        <w:numPr>
          <w:ilvl w:val="0"/>
          <w:numId w:val="26"/>
        </w:numPr>
        <w:spacing w:after="0" w:line="240" w:lineRule="auto"/>
      </w:pPr>
      <w:r w:rsidRPr="007D37A4">
        <w:t xml:space="preserve">Developed innovative manufacturing decision methodologies optimizing profitability by identifying low-value devices before expensive downstream packaging operations. </w:t>
      </w:r>
    </w:p>
    <w:p w14:paraId="026D1259" w14:textId="77777777" w:rsidR="007D37A4" w:rsidRPr="007D37A4" w:rsidRDefault="007D37A4" w:rsidP="00BB0984">
      <w:pPr>
        <w:numPr>
          <w:ilvl w:val="0"/>
          <w:numId w:val="26"/>
        </w:numPr>
        <w:spacing w:after="0" w:line="240" w:lineRule="auto"/>
      </w:pPr>
      <w:r w:rsidRPr="007D37A4">
        <w:t xml:space="preserve">Helped transform approximately </w:t>
      </w:r>
      <w:r w:rsidRPr="007D37A4">
        <w:rPr>
          <w:b/>
          <w:bCs/>
        </w:rPr>
        <w:t>$500 million</w:t>
      </w:r>
      <w:r w:rsidRPr="007D37A4">
        <w:t xml:space="preserve"> in annual semiconductor production into approximately </w:t>
      </w:r>
      <w:r w:rsidRPr="007D37A4">
        <w:rPr>
          <w:b/>
          <w:bCs/>
        </w:rPr>
        <w:t>$250 million annual profit</w:t>
      </w:r>
      <w:r w:rsidRPr="007D37A4">
        <w:t xml:space="preserve"> through manufacturing optimization and production economics. </w:t>
      </w:r>
    </w:p>
    <w:p w14:paraId="2B3AD104" w14:textId="77777777" w:rsidR="007D37A4" w:rsidRPr="007D37A4" w:rsidRDefault="00000000" w:rsidP="007D37A4">
      <w:r>
        <w:pict w14:anchorId="3972A54D">
          <v:rect id="_x0000_i1067" style="width:0;height:1.5pt" o:hralign="center" o:hrstd="t" o:hr="t" fillcolor="#a0a0a0" stroked="f"/>
        </w:pict>
      </w:r>
    </w:p>
    <w:p w14:paraId="0A714C97" w14:textId="77777777" w:rsidR="007D37A4" w:rsidRPr="007D37A4" w:rsidRDefault="007D37A4" w:rsidP="007D37A4">
      <w:pPr>
        <w:rPr>
          <w:b/>
          <w:bCs/>
        </w:rPr>
      </w:pPr>
      <w:r w:rsidRPr="007D37A4">
        <w:rPr>
          <w:b/>
          <w:bCs/>
        </w:rPr>
        <w:t>Failure Analysis &amp; Device Physics</w:t>
      </w:r>
    </w:p>
    <w:p w14:paraId="3793F0EE" w14:textId="77777777" w:rsidR="007D37A4" w:rsidRPr="007D37A4" w:rsidRDefault="007D37A4" w:rsidP="007D37A4">
      <w:r w:rsidRPr="007D37A4">
        <w:t>Provided advanced semiconductor failure analysis supporting manufacturing, reliability, and new product introduction.</w:t>
      </w:r>
    </w:p>
    <w:p w14:paraId="418EBD84" w14:textId="77777777" w:rsidR="007D37A4" w:rsidRPr="007D37A4" w:rsidRDefault="007D37A4" w:rsidP="007D37A4">
      <w:r w:rsidRPr="007D37A4">
        <w:t>Representative accomplishments included:</w:t>
      </w:r>
    </w:p>
    <w:p w14:paraId="1C094FBD" w14:textId="77777777" w:rsidR="007D37A4" w:rsidRPr="007D37A4" w:rsidRDefault="007D37A4" w:rsidP="00BB0984">
      <w:pPr>
        <w:numPr>
          <w:ilvl w:val="0"/>
          <w:numId w:val="27"/>
        </w:numPr>
        <w:spacing w:after="0" w:line="240" w:lineRule="auto"/>
      </w:pPr>
      <w:r w:rsidRPr="007D37A4">
        <w:t xml:space="preserve">Active Die Laboratory development </w:t>
      </w:r>
    </w:p>
    <w:p w14:paraId="2C44D6E2" w14:textId="77777777" w:rsidR="007D37A4" w:rsidRPr="007D37A4" w:rsidRDefault="007D37A4" w:rsidP="00BB0984">
      <w:pPr>
        <w:numPr>
          <w:ilvl w:val="0"/>
          <w:numId w:val="27"/>
        </w:numPr>
        <w:spacing w:after="0" w:line="240" w:lineRule="auto"/>
      </w:pPr>
      <w:r w:rsidRPr="007D37A4">
        <w:t xml:space="preserve">Laser silicon nitride removal </w:t>
      </w:r>
    </w:p>
    <w:p w14:paraId="67F4720B" w14:textId="77777777" w:rsidR="007D37A4" w:rsidRPr="007D37A4" w:rsidRDefault="007D37A4" w:rsidP="00BB0984">
      <w:pPr>
        <w:numPr>
          <w:ilvl w:val="0"/>
          <w:numId w:val="27"/>
        </w:numPr>
        <w:spacing w:after="0" w:line="240" w:lineRule="auto"/>
      </w:pPr>
      <w:r w:rsidRPr="007D37A4">
        <w:t xml:space="preserve">Electron beam probing </w:t>
      </w:r>
    </w:p>
    <w:p w14:paraId="27C7F6F3" w14:textId="77777777" w:rsidR="007D37A4" w:rsidRPr="007D37A4" w:rsidRDefault="007D37A4" w:rsidP="00BB0984">
      <w:pPr>
        <w:numPr>
          <w:ilvl w:val="0"/>
          <w:numId w:val="27"/>
        </w:numPr>
        <w:spacing w:after="0" w:line="240" w:lineRule="auto"/>
      </w:pPr>
      <w:r w:rsidRPr="007D37A4">
        <w:t xml:space="preserve">TEM </w:t>
      </w:r>
    </w:p>
    <w:p w14:paraId="3D5991C8" w14:textId="77777777" w:rsidR="007D37A4" w:rsidRPr="007D37A4" w:rsidRDefault="007D37A4" w:rsidP="00BB0984">
      <w:pPr>
        <w:numPr>
          <w:ilvl w:val="0"/>
          <w:numId w:val="27"/>
        </w:numPr>
        <w:spacing w:after="0" w:line="240" w:lineRule="auto"/>
      </w:pPr>
      <w:r w:rsidRPr="007D37A4">
        <w:t xml:space="preserve">Auger spectroscopy </w:t>
      </w:r>
    </w:p>
    <w:p w14:paraId="303A86C4" w14:textId="77777777" w:rsidR="007D37A4" w:rsidRPr="007D37A4" w:rsidRDefault="007D37A4" w:rsidP="00BB0984">
      <w:pPr>
        <w:numPr>
          <w:ilvl w:val="0"/>
          <w:numId w:val="27"/>
        </w:numPr>
        <w:spacing w:after="0" w:line="240" w:lineRule="auto"/>
      </w:pPr>
      <w:r w:rsidRPr="007D37A4">
        <w:t xml:space="preserve">Device physics investigation </w:t>
      </w:r>
    </w:p>
    <w:p w14:paraId="5050D043" w14:textId="77777777" w:rsidR="007D37A4" w:rsidRPr="007D37A4" w:rsidRDefault="007D37A4" w:rsidP="00BB0984">
      <w:pPr>
        <w:numPr>
          <w:ilvl w:val="0"/>
          <w:numId w:val="27"/>
        </w:numPr>
        <w:spacing w:after="0" w:line="240" w:lineRule="auto"/>
      </w:pPr>
      <w:r w:rsidRPr="007D37A4">
        <w:lastRenderedPageBreak/>
        <w:t xml:space="preserve">Root-cause analysis </w:t>
      </w:r>
    </w:p>
    <w:p w14:paraId="475289FC" w14:textId="77777777" w:rsidR="007D37A4" w:rsidRPr="007D37A4" w:rsidRDefault="007D37A4" w:rsidP="00BB0984">
      <w:pPr>
        <w:numPr>
          <w:ilvl w:val="0"/>
          <w:numId w:val="27"/>
        </w:numPr>
        <w:spacing w:after="0" w:line="240" w:lineRule="auto"/>
      </w:pPr>
      <w:r w:rsidRPr="007D37A4">
        <w:t xml:space="preserve">Manufacturing support </w:t>
      </w:r>
    </w:p>
    <w:p w14:paraId="448454C0" w14:textId="77777777" w:rsidR="007D37A4" w:rsidRPr="007D37A4" w:rsidRDefault="007D37A4" w:rsidP="007D37A4">
      <w:r w:rsidRPr="007D37A4">
        <w:t>Worked closely with process development and integrated circuit design organizations to rapidly isolate complex semiconductor failures and improve manufacturing robustness.</w:t>
      </w:r>
    </w:p>
    <w:p w14:paraId="23B4192D" w14:textId="77777777" w:rsidR="007D37A4" w:rsidRPr="007D37A4" w:rsidRDefault="00000000" w:rsidP="007D37A4">
      <w:r>
        <w:pict w14:anchorId="7E3C527C">
          <v:rect id="_x0000_i1068" style="width:0;height:1.5pt" o:hralign="center" o:hrstd="t" o:hr="t" fillcolor="#a0a0a0" stroked="f"/>
        </w:pict>
      </w:r>
    </w:p>
    <w:p w14:paraId="4F369B81" w14:textId="77777777" w:rsidR="007D37A4" w:rsidRPr="007D37A4" w:rsidRDefault="007D37A4" w:rsidP="007D37A4">
      <w:pPr>
        <w:rPr>
          <w:b/>
          <w:bCs/>
        </w:rPr>
      </w:pPr>
      <w:r w:rsidRPr="007D37A4">
        <w:rPr>
          <w:b/>
          <w:bCs/>
        </w:rPr>
        <w:t>Business &amp; Mission Impact</w:t>
      </w:r>
    </w:p>
    <w:p w14:paraId="6385595D" w14:textId="77777777" w:rsidR="007D37A4" w:rsidRPr="007D37A4" w:rsidRDefault="007D37A4" w:rsidP="00BB0984">
      <w:pPr>
        <w:numPr>
          <w:ilvl w:val="0"/>
          <w:numId w:val="28"/>
        </w:numPr>
        <w:spacing w:after="0" w:line="240" w:lineRule="auto"/>
      </w:pPr>
      <w:r w:rsidRPr="007D37A4">
        <w:t xml:space="preserve">Established multiple industry-first semiconductor manufacturing capabilities that became foundational technologies for high-speed communications device production. </w:t>
      </w:r>
    </w:p>
    <w:p w14:paraId="0DC22DC3" w14:textId="77777777" w:rsidR="007D37A4" w:rsidRPr="007D37A4" w:rsidRDefault="007D37A4" w:rsidP="00BB0984">
      <w:pPr>
        <w:numPr>
          <w:ilvl w:val="0"/>
          <w:numId w:val="28"/>
        </w:numPr>
        <w:spacing w:after="0" w:line="240" w:lineRule="auto"/>
      </w:pPr>
      <w:r w:rsidRPr="007D37A4">
        <w:t xml:space="preserve">Co-developed the world's first membrane probe card in collaboration with Cascade </w:t>
      </w:r>
      <w:proofErr w:type="spellStart"/>
      <w:r w:rsidRPr="007D37A4">
        <w:t>Microtech</w:t>
      </w:r>
      <w:proofErr w:type="spellEnd"/>
      <w:r w:rsidRPr="007D37A4">
        <w:t xml:space="preserve">, advancing high-frequency wafer probe technology. </w:t>
      </w:r>
    </w:p>
    <w:p w14:paraId="6D6257AC" w14:textId="77777777" w:rsidR="007D37A4" w:rsidRPr="007D37A4" w:rsidRDefault="007D37A4" w:rsidP="00BB0984">
      <w:pPr>
        <w:numPr>
          <w:ilvl w:val="0"/>
          <w:numId w:val="28"/>
        </w:numPr>
        <w:spacing w:after="0" w:line="240" w:lineRule="auto"/>
      </w:pPr>
      <w:r w:rsidRPr="007D37A4">
        <w:t xml:space="preserve">Co-architected the world's first production SONET Datacom automated test system on the LTX Fusion HF platform. </w:t>
      </w:r>
    </w:p>
    <w:p w14:paraId="70CA4669" w14:textId="77777777" w:rsidR="007D37A4" w:rsidRPr="007D37A4" w:rsidRDefault="007D37A4" w:rsidP="00BB0984">
      <w:pPr>
        <w:numPr>
          <w:ilvl w:val="0"/>
          <w:numId w:val="28"/>
        </w:numPr>
        <w:spacing w:after="0" w:line="240" w:lineRule="auto"/>
      </w:pPr>
      <w:r w:rsidRPr="007D37A4">
        <w:t xml:space="preserve">Extended commercial automated test equipment beyond its original design to enable testing of emerging optical communications technologies. </w:t>
      </w:r>
    </w:p>
    <w:p w14:paraId="1AFC1DC3" w14:textId="77777777" w:rsidR="007D37A4" w:rsidRPr="007D37A4" w:rsidRDefault="007D37A4" w:rsidP="00BB0984">
      <w:pPr>
        <w:numPr>
          <w:ilvl w:val="0"/>
          <w:numId w:val="28"/>
        </w:numPr>
        <w:spacing w:after="0" w:line="240" w:lineRule="auto"/>
      </w:pPr>
      <w:r w:rsidRPr="007D37A4">
        <w:t xml:space="preserve">Improved semiconductor manufacturing profitability through innovative production analytics, manufacturing intelligence, and strategic cost optimization. </w:t>
      </w:r>
    </w:p>
    <w:p w14:paraId="550E7FCE" w14:textId="77777777" w:rsidR="007D37A4" w:rsidRPr="007D37A4" w:rsidRDefault="007D37A4" w:rsidP="00BB0984">
      <w:pPr>
        <w:numPr>
          <w:ilvl w:val="0"/>
          <w:numId w:val="28"/>
        </w:numPr>
        <w:spacing w:after="0" w:line="240" w:lineRule="auto"/>
      </w:pPr>
      <w:r w:rsidRPr="007D37A4">
        <w:t xml:space="preserve">Helped transform approximately </w:t>
      </w:r>
      <w:r w:rsidRPr="007D37A4">
        <w:rPr>
          <w:b/>
          <w:bCs/>
        </w:rPr>
        <w:t>$500 million</w:t>
      </w:r>
      <w:r w:rsidRPr="007D37A4">
        <w:t xml:space="preserve"> in semiconductor manufacturing into approximately </w:t>
      </w:r>
      <w:r w:rsidRPr="007D37A4">
        <w:rPr>
          <w:b/>
          <w:bCs/>
        </w:rPr>
        <w:t>$250 million annual profit</w:t>
      </w:r>
      <w:r w:rsidRPr="007D37A4">
        <w:t xml:space="preserve"> through engineering-driven manufacturing optimization. </w:t>
      </w:r>
    </w:p>
    <w:p w14:paraId="2849E3FE" w14:textId="77777777" w:rsidR="007D37A4" w:rsidRPr="007D37A4" w:rsidRDefault="007D37A4" w:rsidP="00BB0984">
      <w:pPr>
        <w:numPr>
          <w:ilvl w:val="0"/>
          <w:numId w:val="28"/>
        </w:numPr>
        <w:spacing w:after="0" w:line="240" w:lineRule="auto"/>
      </w:pPr>
      <w:r w:rsidRPr="007D37A4">
        <w:t xml:space="preserve">Accelerated new product introduction through automated production test architecture, manufacturing infrastructure development, and intelligent production systems. </w:t>
      </w:r>
    </w:p>
    <w:p w14:paraId="35BC5F2A" w14:textId="77777777" w:rsidR="007D37A4" w:rsidRPr="007D37A4" w:rsidRDefault="007D37A4" w:rsidP="00BB0984">
      <w:pPr>
        <w:numPr>
          <w:ilvl w:val="0"/>
          <w:numId w:val="28"/>
        </w:numPr>
        <w:spacing w:after="0" w:line="240" w:lineRule="auto"/>
      </w:pPr>
      <w:r w:rsidRPr="007D37A4">
        <w:t xml:space="preserve">Established manufacturing capabilities supporting next-generation fiber-optic communications technologies. </w:t>
      </w:r>
    </w:p>
    <w:p w14:paraId="169BAA93" w14:textId="77777777" w:rsidR="007D37A4" w:rsidRDefault="00000000" w:rsidP="007D37A4">
      <w:r>
        <w:pict w14:anchorId="6B35653E">
          <v:rect id="_x0000_i1069" style="width:0;height:1.5pt" o:hralign="center" o:hrstd="t" o:hr="t" fillcolor="#a0a0a0" stroked="f"/>
        </w:pict>
      </w:r>
    </w:p>
    <w:p w14:paraId="5C3E673C" w14:textId="77777777" w:rsidR="00F91995" w:rsidRDefault="00F91995" w:rsidP="00F91995">
      <w:pPr>
        <w:rPr>
          <w:b/>
          <w:bCs/>
        </w:rPr>
      </w:pPr>
      <w:r w:rsidRPr="00F91995">
        <w:rPr>
          <w:b/>
          <w:bCs/>
        </w:rPr>
        <w:t>Advanced Communications Test Architecture</w:t>
      </w:r>
    </w:p>
    <w:p w14:paraId="3CE5D2F1" w14:textId="7A8F084D" w:rsidR="00F91995" w:rsidRPr="00F91995" w:rsidRDefault="00F91995" w:rsidP="00F91995">
      <w:r w:rsidRPr="00F91995">
        <w:t>Architected industry-leading automated test solutions supporting next-generation SONET and high-speed optical communications integrated circuits requiring ultra-high-speed precision electrical characterization.</w:t>
      </w:r>
    </w:p>
    <w:p w14:paraId="57DA4ECD" w14:textId="77777777" w:rsidR="00F91995" w:rsidRPr="00F91995" w:rsidRDefault="00F91995" w:rsidP="00F91995">
      <w:r w:rsidRPr="00F91995">
        <w:t xml:space="preserve">Extended the capabilities of the </w:t>
      </w:r>
      <w:r w:rsidRPr="00F91995">
        <w:rPr>
          <w:b/>
          <w:bCs/>
        </w:rPr>
        <w:t>LTX Fusion HF</w:t>
      </w:r>
      <w:r w:rsidRPr="00F91995">
        <w:t xml:space="preserve"> beyond its original architecture by designing hardware and software enhancements enabling production testing of advanced high-speed Datacom devices.</w:t>
      </w:r>
    </w:p>
    <w:p w14:paraId="6D0DF3D9" w14:textId="77777777" w:rsidR="00F91995" w:rsidRPr="00F91995" w:rsidRDefault="00F91995" w:rsidP="00F91995">
      <w:r w:rsidRPr="00F91995">
        <w:t>Major accomplishments included:</w:t>
      </w:r>
    </w:p>
    <w:p w14:paraId="4B50C2D1" w14:textId="77777777" w:rsidR="00F91995" w:rsidRPr="00F91995" w:rsidRDefault="00F91995" w:rsidP="00BB0984">
      <w:pPr>
        <w:numPr>
          <w:ilvl w:val="0"/>
          <w:numId w:val="29"/>
        </w:numPr>
        <w:spacing w:after="0" w:line="240" w:lineRule="auto"/>
      </w:pPr>
      <w:r w:rsidRPr="00F91995">
        <w:t xml:space="preserve">Co-architected the </w:t>
      </w:r>
      <w:r w:rsidRPr="00F91995">
        <w:rPr>
          <w:b/>
          <w:bCs/>
        </w:rPr>
        <w:t>world's first production SONET Datacom Automated Test Equipment (ATE)</w:t>
      </w:r>
      <w:r w:rsidRPr="00F91995">
        <w:t xml:space="preserve"> on the LTX Fusion HF platform. </w:t>
      </w:r>
    </w:p>
    <w:p w14:paraId="744EB6D8" w14:textId="77777777" w:rsidR="00F91995" w:rsidRPr="00F91995" w:rsidRDefault="00F91995" w:rsidP="00BB0984">
      <w:pPr>
        <w:numPr>
          <w:ilvl w:val="0"/>
          <w:numId w:val="29"/>
        </w:numPr>
        <w:spacing w:after="0" w:line="240" w:lineRule="auto"/>
      </w:pPr>
      <w:r w:rsidRPr="00F91995">
        <w:lastRenderedPageBreak/>
        <w:t xml:space="preserve">Developed complete SONET Datacom production test executives supporting automated characterization and manufacturing of advanced optical communications integrated circuits. </w:t>
      </w:r>
    </w:p>
    <w:p w14:paraId="0AC98464" w14:textId="77777777" w:rsidR="00F91995" w:rsidRPr="00F91995" w:rsidRDefault="00F91995" w:rsidP="00BB0984">
      <w:pPr>
        <w:numPr>
          <w:ilvl w:val="0"/>
          <w:numId w:val="29"/>
        </w:numPr>
        <w:spacing w:after="0" w:line="240" w:lineRule="auto"/>
      </w:pPr>
      <w:r w:rsidRPr="00F91995">
        <w:t xml:space="preserve">Designed hardware modifications extending the LTX Fusion HF architecture to support high-speed Datacom testing. </w:t>
      </w:r>
    </w:p>
    <w:p w14:paraId="6FE8B6FC" w14:textId="77777777" w:rsidR="00F91995" w:rsidRPr="00F91995" w:rsidRDefault="00F91995" w:rsidP="00BB0984">
      <w:pPr>
        <w:numPr>
          <w:ilvl w:val="0"/>
          <w:numId w:val="29"/>
        </w:numPr>
        <w:spacing w:after="0" w:line="240" w:lineRule="auto"/>
      </w:pPr>
      <w:r w:rsidRPr="00F91995">
        <w:t xml:space="preserve">Diagnosed and resolved critical beta-system water-cooling design deficiencies, improving platform stability and production readiness. </w:t>
      </w:r>
    </w:p>
    <w:p w14:paraId="4DC0C666" w14:textId="77777777" w:rsidR="00F91995" w:rsidRPr="00F91995" w:rsidRDefault="00F91995" w:rsidP="00BB0984">
      <w:pPr>
        <w:numPr>
          <w:ilvl w:val="0"/>
          <w:numId w:val="29"/>
        </w:numPr>
        <w:spacing w:after="0" w:line="240" w:lineRule="auto"/>
      </w:pPr>
      <w:r w:rsidRPr="00F91995">
        <w:t xml:space="preserve">Developed precision automated measurement methodologies capable of characterizing timing performance with </w:t>
      </w:r>
      <w:r w:rsidRPr="00F91995">
        <w:rPr>
          <w:b/>
          <w:bCs/>
        </w:rPr>
        <w:t>picosecond-level jitter resolution</w:t>
      </w:r>
      <w:r w:rsidRPr="00F91995">
        <w:t xml:space="preserve">, supporting next-generation high-speed communications devices. </w:t>
      </w:r>
    </w:p>
    <w:p w14:paraId="778823C6" w14:textId="77777777" w:rsidR="00F91995" w:rsidRPr="00F91995" w:rsidRDefault="00F91995" w:rsidP="00BB0984">
      <w:pPr>
        <w:numPr>
          <w:ilvl w:val="0"/>
          <w:numId w:val="29"/>
        </w:numPr>
        <w:spacing w:after="0" w:line="240" w:lineRule="auto"/>
      </w:pPr>
      <w:r w:rsidRPr="00F91995">
        <w:t xml:space="preserve">Accelerated characterization while maintaining production-grade measurement integrity for increasingly complex communications products. </w:t>
      </w:r>
    </w:p>
    <w:p w14:paraId="29594BEE" w14:textId="77777777" w:rsidR="00F91995" w:rsidRPr="00F91995" w:rsidRDefault="00F91995" w:rsidP="00F91995">
      <w:pPr>
        <w:rPr>
          <w:b/>
          <w:bCs/>
        </w:rPr>
      </w:pPr>
      <w:r w:rsidRPr="00F91995">
        <w:rPr>
          <w:b/>
          <w:bCs/>
        </w:rPr>
        <w:t>High-Speed Measurement Innovation</w:t>
      </w:r>
    </w:p>
    <w:p w14:paraId="03FCBE7D" w14:textId="77777777" w:rsidR="00F91995" w:rsidRPr="00F91995" w:rsidRDefault="00000000" w:rsidP="00F91995">
      <w:r>
        <w:pict w14:anchorId="512F944E">
          <v:rect id="_x0000_i1070" style="width:0;height:1.5pt" o:hralign="center" o:hrstd="t" o:hr="t" fillcolor="#a0a0a0" stroked="f"/>
        </w:pict>
      </w:r>
    </w:p>
    <w:p w14:paraId="12248466" w14:textId="77777777" w:rsidR="00F91995" w:rsidRPr="00F91995" w:rsidRDefault="00F91995" w:rsidP="00F91995">
      <w:r w:rsidRPr="00F91995">
        <w:t>Developed advanced automated measurement methodologies supporting ultra-high-speed communications integrated circuits operating at the leading edge of telecommunications technology.</w:t>
      </w:r>
    </w:p>
    <w:p w14:paraId="1DF7FF5E" w14:textId="77777777" w:rsidR="00F91995" w:rsidRPr="00F91995" w:rsidRDefault="00F91995" w:rsidP="00F91995">
      <w:r w:rsidRPr="00F91995">
        <w:t>Representative accomplishments included:</w:t>
      </w:r>
    </w:p>
    <w:p w14:paraId="4E0C8979" w14:textId="77777777" w:rsidR="00F91995" w:rsidRPr="00F91995" w:rsidRDefault="00F91995" w:rsidP="00BB0984">
      <w:pPr>
        <w:numPr>
          <w:ilvl w:val="0"/>
          <w:numId w:val="30"/>
        </w:numPr>
        <w:spacing w:after="0" w:line="240" w:lineRule="auto"/>
      </w:pPr>
      <w:r w:rsidRPr="00F91995">
        <w:t xml:space="preserve">Designed automated measurement architectures capable of resolving </w:t>
      </w:r>
      <w:r w:rsidRPr="00F91995">
        <w:rPr>
          <w:b/>
          <w:bCs/>
        </w:rPr>
        <w:t>picosecond-level timing jitter</w:t>
      </w:r>
      <w:r w:rsidRPr="00F91995">
        <w:t xml:space="preserve"> required for SONET and advanced Datacom products. </w:t>
      </w:r>
    </w:p>
    <w:p w14:paraId="5202B601" w14:textId="77777777" w:rsidR="00F91995" w:rsidRPr="00F91995" w:rsidRDefault="00F91995" w:rsidP="00BB0984">
      <w:pPr>
        <w:numPr>
          <w:ilvl w:val="0"/>
          <w:numId w:val="30"/>
        </w:numPr>
        <w:spacing w:after="0" w:line="240" w:lineRule="auto"/>
      </w:pPr>
      <w:r w:rsidRPr="00F91995">
        <w:t xml:space="preserve">Integrated precision instrumentation, automated test software, signal integrity engineering, and production hardware into scalable manufacturing systems. </w:t>
      </w:r>
    </w:p>
    <w:p w14:paraId="4D0D3667" w14:textId="77777777" w:rsidR="00F91995" w:rsidRPr="00F91995" w:rsidRDefault="00F91995" w:rsidP="00BB0984">
      <w:pPr>
        <w:numPr>
          <w:ilvl w:val="0"/>
          <w:numId w:val="30"/>
        </w:numPr>
        <w:spacing w:after="0" w:line="240" w:lineRule="auto"/>
      </w:pPr>
      <w:r w:rsidRPr="00F91995">
        <w:t xml:space="preserve">Developed innovative measurement techniques supporting qualification of increasingly complex high-speed communications devices. </w:t>
      </w:r>
    </w:p>
    <w:p w14:paraId="0EECF8CB" w14:textId="77777777" w:rsidR="00F91995" w:rsidRPr="00F91995" w:rsidRDefault="00F91995" w:rsidP="00BB0984">
      <w:pPr>
        <w:numPr>
          <w:ilvl w:val="0"/>
          <w:numId w:val="30"/>
        </w:numPr>
        <w:spacing w:after="0" w:line="240" w:lineRule="auto"/>
      </w:pPr>
      <w:r w:rsidRPr="00F91995">
        <w:t>Advanced production measurement capability beyond commercially available automated test solutions through hardware and software architectural innovation.</w:t>
      </w:r>
    </w:p>
    <w:p w14:paraId="4BE8B1DB" w14:textId="77777777" w:rsidR="00F91995" w:rsidRPr="00F91995" w:rsidRDefault="00F91995" w:rsidP="00F91995">
      <w:pPr>
        <w:rPr>
          <w:b/>
          <w:bCs/>
        </w:rPr>
      </w:pPr>
      <w:r w:rsidRPr="00F91995">
        <w:rPr>
          <w:b/>
          <w:bCs/>
        </w:rPr>
        <w:t>Wafer-Level Measurement Innovation</w:t>
      </w:r>
    </w:p>
    <w:p w14:paraId="38FC0D61" w14:textId="77777777" w:rsidR="00F91995" w:rsidRPr="00F91995" w:rsidRDefault="00F91995" w:rsidP="00F91995">
      <w:r w:rsidRPr="00F91995">
        <w:t>Developed advanced wafer-level characterization technologies supporting next-generation high-frequency semiconductor devices.</w:t>
      </w:r>
    </w:p>
    <w:p w14:paraId="389A0E84" w14:textId="77777777" w:rsidR="00F91995" w:rsidRPr="00F91995" w:rsidRDefault="00F91995" w:rsidP="00F91995">
      <w:r w:rsidRPr="00F91995">
        <w:t>Representative accomplishments included:</w:t>
      </w:r>
    </w:p>
    <w:p w14:paraId="092BB459" w14:textId="77777777" w:rsidR="00F91995" w:rsidRPr="00F91995" w:rsidRDefault="00F91995" w:rsidP="00BB0984">
      <w:pPr>
        <w:numPr>
          <w:ilvl w:val="0"/>
          <w:numId w:val="31"/>
        </w:numPr>
        <w:spacing w:after="0" w:line="240" w:lineRule="auto"/>
      </w:pPr>
      <w:r w:rsidRPr="00F91995">
        <w:t xml:space="preserve">Developed one of the world's first </w:t>
      </w:r>
      <w:r w:rsidRPr="00F91995">
        <w:rPr>
          <w:b/>
          <w:bCs/>
        </w:rPr>
        <w:t>millimeter-wave wafer probe systems</w:t>
      </w:r>
      <w:r w:rsidRPr="00F91995">
        <w:t xml:space="preserve"> supporting precision characterization of advanced RF and high-speed semiconductor devices. </w:t>
      </w:r>
    </w:p>
    <w:p w14:paraId="6CB27E5D" w14:textId="77777777" w:rsidR="00F91995" w:rsidRPr="00F91995" w:rsidRDefault="00F91995" w:rsidP="00BB0984">
      <w:pPr>
        <w:numPr>
          <w:ilvl w:val="0"/>
          <w:numId w:val="31"/>
        </w:numPr>
        <w:spacing w:after="0" w:line="240" w:lineRule="auto"/>
      </w:pPr>
      <w:r w:rsidRPr="00F91995">
        <w:t xml:space="preserve">Co-developed the </w:t>
      </w:r>
      <w:r w:rsidRPr="00F91995">
        <w:rPr>
          <w:b/>
          <w:bCs/>
        </w:rPr>
        <w:t>world's first membrane probe card</w:t>
      </w:r>
      <w:r w:rsidRPr="00F91995">
        <w:t xml:space="preserve"> with Cascade </w:t>
      </w:r>
      <w:proofErr w:type="spellStart"/>
      <w:r w:rsidRPr="00F91995">
        <w:t>Microtech</w:t>
      </w:r>
      <w:proofErr w:type="spellEnd"/>
      <w:r w:rsidRPr="00F91995">
        <w:t xml:space="preserve">, establishing a breakthrough technology for precision high-frequency wafer probing. </w:t>
      </w:r>
    </w:p>
    <w:p w14:paraId="16A6B34B" w14:textId="77777777" w:rsidR="00F91995" w:rsidRDefault="00F91995" w:rsidP="00BB0984">
      <w:pPr>
        <w:numPr>
          <w:ilvl w:val="0"/>
          <w:numId w:val="31"/>
        </w:numPr>
        <w:spacing w:after="0" w:line="240" w:lineRule="auto"/>
      </w:pPr>
      <w:r w:rsidRPr="00F91995">
        <w:t>Improved wafer-level measurement accuracy while enabling reliable characterization of increasingly complex communications integrated circuits.</w:t>
      </w:r>
    </w:p>
    <w:p w14:paraId="4816DE47" w14:textId="77777777" w:rsidR="00F91995" w:rsidRPr="00F91995" w:rsidRDefault="00F91995" w:rsidP="00F9199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1995">
        <w:rPr>
          <w:rFonts w:ascii="Times New Roman" w:eastAsia="Times New Roman" w:hAnsi="Times New Roman" w:cs="Times New Roman"/>
          <w:b/>
          <w:bCs/>
          <w:kern w:val="0"/>
          <w:sz w:val="36"/>
          <w:szCs w:val="36"/>
          <w14:ligatures w14:val="none"/>
        </w:rPr>
        <w:lastRenderedPageBreak/>
        <w:t>Measurement Architecture Innovation</w:t>
      </w:r>
    </w:p>
    <w:p w14:paraId="305A316C" w14:textId="77777777" w:rsidR="00F91995" w:rsidRPr="00F91995" w:rsidRDefault="00F91995" w:rsidP="00BB0984">
      <w:pPr>
        <w:pStyle w:val="ListParagraph"/>
        <w:numPr>
          <w:ilvl w:val="0"/>
          <w:numId w:val="31"/>
        </w:numPr>
        <w:spacing w:after="0" w:line="240" w:lineRule="auto"/>
        <w:rPr>
          <w:rFonts w:ascii="Times New Roman" w:eastAsia="Times New Roman" w:hAnsi="Times New Roman" w:cs="Times New Roman"/>
          <w:kern w:val="0"/>
          <w14:ligatures w14:val="none"/>
        </w:rPr>
      </w:pPr>
      <w:r w:rsidRPr="00F91995">
        <w:rPr>
          <w:rFonts w:ascii="Times New Roman" w:eastAsia="Times New Roman" w:hAnsi="Times New Roman" w:cs="Times New Roman"/>
          <w:kern w:val="0"/>
          <w14:ligatures w14:val="none"/>
        </w:rPr>
        <w:t>While developing the world's first SONET Datacom automated test capability on the LTX Fusion HF platform, recognized that the apparent consistency of production jitter measurements concealed a fundamental limitation in the measurement architecture.</w:t>
      </w:r>
    </w:p>
    <w:p w14:paraId="0F26B7BB" w14:textId="77777777" w:rsidR="00F91995" w:rsidRPr="00F91995" w:rsidRDefault="00F91995" w:rsidP="00BB0984">
      <w:pPr>
        <w:pStyle w:val="ListParagraph"/>
        <w:numPr>
          <w:ilvl w:val="0"/>
          <w:numId w:val="31"/>
        </w:numPr>
        <w:spacing w:after="0" w:line="240" w:lineRule="auto"/>
        <w:rPr>
          <w:rFonts w:ascii="Times New Roman" w:eastAsia="Times New Roman" w:hAnsi="Times New Roman" w:cs="Times New Roman"/>
          <w:kern w:val="0"/>
          <w14:ligatures w14:val="none"/>
        </w:rPr>
      </w:pPr>
      <w:r w:rsidRPr="00F91995">
        <w:rPr>
          <w:rFonts w:ascii="Times New Roman" w:eastAsia="Times New Roman" w:hAnsi="Times New Roman" w:cs="Times New Roman"/>
          <w:kern w:val="0"/>
          <w14:ligatures w14:val="none"/>
        </w:rPr>
        <w:t xml:space="preserve">Initial measurements consistently reported approximately </w:t>
      </w:r>
      <w:r w:rsidRPr="00F91995">
        <w:rPr>
          <w:rFonts w:ascii="Times New Roman" w:eastAsia="Times New Roman" w:hAnsi="Times New Roman" w:cs="Times New Roman"/>
          <w:b/>
          <w:bCs/>
          <w:kern w:val="0"/>
          <w14:ligatures w14:val="none"/>
        </w:rPr>
        <w:t>12 nanoseconds of jitter</w:t>
      </w:r>
      <w:r w:rsidRPr="00F91995">
        <w:rPr>
          <w:rFonts w:ascii="Times New Roman" w:eastAsia="Times New Roman" w:hAnsi="Times New Roman" w:cs="Times New Roman"/>
          <w:kern w:val="0"/>
          <w14:ligatures w14:val="none"/>
        </w:rPr>
        <w:t xml:space="preserve"> across multiple devices. While the data appeared repeatable and statistically excellent, engineering analysis demonstrated that the tester was not measuring device performance—it was measuring </w:t>
      </w:r>
      <w:r w:rsidRPr="00F91995">
        <w:rPr>
          <w:rFonts w:ascii="Times New Roman" w:eastAsia="Times New Roman" w:hAnsi="Times New Roman" w:cs="Times New Roman"/>
          <w:b/>
          <w:bCs/>
          <w:kern w:val="0"/>
          <w14:ligatures w14:val="none"/>
        </w:rPr>
        <w:t>its own internal measurement noise floor</w:t>
      </w:r>
      <w:r w:rsidRPr="00F91995">
        <w:rPr>
          <w:rFonts w:ascii="Times New Roman" w:eastAsia="Times New Roman" w:hAnsi="Times New Roman" w:cs="Times New Roman"/>
          <w:kern w:val="0"/>
          <w14:ligatures w14:val="none"/>
        </w:rPr>
        <w:t>.</w:t>
      </w:r>
    </w:p>
    <w:p w14:paraId="5B633CF3" w14:textId="77777777" w:rsidR="00F91995" w:rsidRPr="00F91995" w:rsidRDefault="00F91995" w:rsidP="00BB0984">
      <w:pPr>
        <w:pStyle w:val="ListParagraph"/>
        <w:numPr>
          <w:ilvl w:val="0"/>
          <w:numId w:val="31"/>
        </w:numPr>
        <w:spacing w:after="0" w:line="240" w:lineRule="auto"/>
        <w:rPr>
          <w:rFonts w:ascii="Times New Roman" w:eastAsia="Times New Roman" w:hAnsi="Times New Roman" w:cs="Times New Roman"/>
          <w:kern w:val="0"/>
          <w14:ligatures w14:val="none"/>
        </w:rPr>
      </w:pPr>
      <w:r w:rsidRPr="00F91995">
        <w:rPr>
          <w:rFonts w:ascii="Times New Roman" w:eastAsia="Times New Roman" w:hAnsi="Times New Roman" w:cs="Times New Roman"/>
          <w:kern w:val="0"/>
          <w14:ligatures w14:val="none"/>
        </w:rPr>
        <w:t xml:space="preserve">Identified the fundamental architectural limitation of the measurement methodology and worked with LTX to redesign the hardware and measurement architecture, extending the platform from nanosecond-domain performance into the </w:t>
      </w:r>
      <w:r w:rsidRPr="00F91995">
        <w:rPr>
          <w:rFonts w:ascii="Times New Roman" w:eastAsia="Times New Roman" w:hAnsi="Times New Roman" w:cs="Times New Roman"/>
          <w:b/>
          <w:bCs/>
          <w:kern w:val="0"/>
          <w14:ligatures w14:val="none"/>
        </w:rPr>
        <w:t>picosecond measurement regime</w:t>
      </w:r>
      <w:r w:rsidRPr="00F91995">
        <w:rPr>
          <w:rFonts w:ascii="Times New Roman" w:eastAsia="Times New Roman" w:hAnsi="Times New Roman" w:cs="Times New Roman"/>
          <w:kern w:val="0"/>
          <w14:ligatures w14:val="none"/>
        </w:rPr>
        <w:t xml:space="preserve"> required for next-generation high-speed optical communications devices.</w:t>
      </w:r>
    </w:p>
    <w:p w14:paraId="09262314" w14:textId="77777777" w:rsidR="00F91995" w:rsidRPr="00F91995" w:rsidRDefault="00F91995" w:rsidP="00BB0984">
      <w:pPr>
        <w:pStyle w:val="ListParagraph"/>
        <w:numPr>
          <w:ilvl w:val="0"/>
          <w:numId w:val="31"/>
        </w:numPr>
        <w:spacing w:after="0" w:line="240" w:lineRule="auto"/>
        <w:rPr>
          <w:rFonts w:ascii="Times New Roman" w:eastAsia="Times New Roman" w:hAnsi="Times New Roman" w:cs="Times New Roman"/>
          <w:kern w:val="0"/>
          <w14:ligatures w14:val="none"/>
        </w:rPr>
      </w:pPr>
      <w:r w:rsidRPr="00F91995">
        <w:rPr>
          <w:rFonts w:ascii="Times New Roman" w:eastAsia="Times New Roman" w:hAnsi="Times New Roman" w:cs="Times New Roman"/>
          <w:kern w:val="0"/>
          <w14:ligatures w14:val="none"/>
        </w:rPr>
        <w:t>This work enabled accurate production characterization of SONET Datacom devices operating beyond the original performance capability of the commercial automated test platform.</w:t>
      </w:r>
    </w:p>
    <w:p w14:paraId="0994E70B" w14:textId="77777777" w:rsidR="00F91995" w:rsidRPr="00F91995" w:rsidRDefault="00F91995" w:rsidP="00F91995"/>
    <w:p w14:paraId="30E4B8AF" w14:textId="77777777" w:rsidR="00F91995" w:rsidRPr="00F91995" w:rsidRDefault="00F91995" w:rsidP="00F91995">
      <w:pPr>
        <w:rPr>
          <w:b/>
          <w:bCs/>
        </w:rPr>
      </w:pPr>
      <w:r w:rsidRPr="00F91995">
        <w:rPr>
          <w:b/>
          <w:bCs/>
        </w:rPr>
        <w:t>AEL / COBHAM</w:t>
      </w:r>
    </w:p>
    <w:p w14:paraId="518DE532" w14:textId="77777777" w:rsidR="00F91995" w:rsidRDefault="00F91995" w:rsidP="00F91995">
      <w:pPr>
        <w:rPr>
          <w:b/>
          <w:bCs/>
        </w:rPr>
      </w:pPr>
      <w:r w:rsidRPr="00F91995">
        <w:rPr>
          <w:b/>
          <w:bCs/>
        </w:rPr>
        <w:t>RF Systems Engineer | Electronic Warfare | Microwave Systems | Defense Electronics</w:t>
      </w:r>
    </w:p>
    <w:p w14:paraId="772B1051" w14:textId="18778DFC" w:rsidR="00B35248" w:rsidRPr="00F91995" w:rsidRDefault="00B35248" w:rsidP="00F91995">
      <w:pPr>
        <w:rPr>
          <w:b/>
          <w:bCs/>
        </w:rPr>
      </w:pPr>
      <w:r>
        <w:rPr>
          <w:b/>
          <w:bCs/>
        </w:rPr>
        <w:t>1986 to 1988</w:t>
      </w:r>
    </w:p>
    <w:p w14:paraId="760F7242" w14:textId="77777777" w:rsidR="00B35248" w:rsidRPr="00B35248" w:rsidRDefault="00B35248" w:rsidP="00B35248">
      <w:pPr>
        <w:rPr>
          <w:b/>
          <w:bCs/>
        </w:rPr>
      </w:pPr>
      <w:r w:rsidRPr="00B35248">
        <w:rPr>
          <w:b/>
          <w:bCs/>
        </w:rPr>
        <w:t>AEL / COBHAM</w:t>
      </w:r>
    </w:p>
    <w:p w14:paraId="499F5752" w14:textId="77777777" w:rsidR="00B35248" w:rsidRPr="00B35248" w:rsidRDefault="00B35248" w:rsidP="00B35248">
      <w:pPr>
        <w:rPr>
          <w:b/>
          <w:bCs/>
        </w:rPr>
      </w:pPr>
      <w:r w:rsidRPr="00B35248">
        <w:rPr>
          <w:b/>
          <w:bCs/>
        </w:rPr>
        <w:t>RF Systems Engineer | Electronic Warfare | Microwave Systems | Defense Electronics</w:t>
      </w:r>
    </w:p>
    <w:p w14:paraId="00E5BCAF" w14:textId="77777777" w:rsidR="00B35248" w:rsidRPr="00B35248" w:rsidRDefault="00B35248" w:rsidP="00B35248">
      <w:r w:rsidRPr="00B35248">
        <w:t>Provided electrical engineering leadership supporting advanced Electronic Warfare (EW), satellite communications, microwave systems, automated test, and precision instrumentation for mission-critical U.S. defense programs. Designed RF hardware, automated test systems, engineering instrumentation, and manufacturing support equipment while developing a multidisciplinary foundation spanning RF engineering, precision measurement, systems integration, reliability engineering, and laboratory characterization.</w:t>
      </w:r>
    </w:p>
    <w:p w14:paraId="08843B87" w14:textId="77777777" w:rsidR="00B35248" w:rsidRPr="00B35248" w:rsidRDefault="00B35248" w:rsidP="00B35248">
      <w:r w:rsidRPr="00B35248">
        <w:t>Recognized early for solving difficult engineering problems through first-principles analysis, innovative laboratory experimentation, and practical systems engineering.</w:t>
      </w:r>
    </w:p>
    <w:p w14:paraId="53EC5521" w14:textId="77777777" w:rsidR="00B35248" w:rsidRPr="00B35248" w:rsidRDefault="00000000" w:rsidP="00B35248">
      <w:r>
        <w:pict w14:anchorId="64D94940">
          <v:rect id="_x0000_i1071" style="width:0;height:1.5pt" o:hralign="center" o:hrstd="t" o:hr="t" fillcolor="#a0a0a0" stroked="f"/>
        </w:pict>
      </w:r>
    </w:p>
    <w:p w14:paraId="2C8AA2FA" w14:textId="77777777" w:rsidR="00B35248" w:rsidRPr="00B84DC9" w:rsidRDefault="00B35248" w:rsidP="00B35248">
      <w:pPr>
        <w:rPr>
          <w:b/>
          <w:bCs/>
          <w:sz w:val="40"/>
          <w:szCs w:val="40"/>
        </w:rPr>
      </w:pPr>
      <w:r w:rsidRPr="00B84DC9">
        <w:rPr>
          <w:b/>
          <w:bCs/>
          <w:sz w:val="40"/>
          <w:szCs w:val="40"/>
        </w:rPr>
        <w:t>Executive Contributions</w:t>
      </w:r>
    </w:p>
    <w:p w14:paraId="5D9B13A8" w14:textId="77777777" w:rsidR="00B35248" w:rsidRPr="00B35248" w:rsidRDefault="00000000" w:rsidP="00B35248">
      <w:r>
        <w:pict w14:anchorId="7EDBFFAD">
          <v:rect id="_x0000_i1072" style="width:0;height:1.5pt" o:hralign="center" o:hrstd="t" o:hr="t" fillcolor="#a0a0a0" stroked="f"/>
        </w:pict>
      </w:r>
    </w:p>
    <w:p w14:paraId="214DEEC6" w14:textId="77777777" w:rsidR="00B35248" w:rsidRPr="00B35248" w:rsidRDefault="00B35248" w:rsidP="00B35248">
      <w:pPr>
        <w:rPr>
          <w:b/>
          <w:bCs/>
        </w:rPr>
      </w:pPr>
      <w:r w:rsidRPr="00B35248">
        <w:rPr>
          <w:b/>
          <w:bCs/>
        </w:rPr>
        <w:t>RF Systems Architecture</w:t>
      </w:r>
    </w:p>
    <w:p w14:paraId="45CDD422" w14:textId="77777777" w:rsidR="00B35248" w:rsidRPr="00B35248" w:rsidRDefault="00B35248" w:rsidP="00B35248">
      <w:r w:rsidRPr="00B35248">
        <w:lastRenderedPageBreak/>
        <w:t>Designed and developed advanced microwave hardware supporting Electronic Warfare systems operating across multiple radar frequency bands.</w:t>
      </w:r>
    </w:p>
    <w:p w14:paraId="044FEAA8" w14:textId="77777777" w:rsidR="00B35248" w:rsidRPr="00B35248" w:rsidRDefault="00B35248" w:rsidP="00B35248">
      <w:r w:rsidRPr="00B35248">
        <w:t>Representative accomplishments included:</w:t>
      </w:r>
    </w:p>
    <w:p w14:paraId="08E9DB64" w14:textId="77777777" w:rsidR="00B35248" w:rsidRPr="00B35248" w:rsidRDefault="00B35248" w:rsidP="00BB0984">
      <w:pPr>
        <w:numPr>
          <w:ilvl w:val="0"/>
          <w:numId w:val="32"/>
        </w:numPr>
        <w:spacing w:after="0" w:line="240" w:lineRule="auto"/>
      </w:pPr>
      <w:r w:rsidRPr="00B35248">
        <w:t xml:space="preserve">Designed a precision </w:t>
      </w:r>
      <w:r w:rsidRPr="00B35248">
        <w:rPr>
          <w:b/>
          <w:bCs/>
        </w:rPr>
        <w:t>ten-band reflective microwave filter</w:t>
      </w:r>
      <w:r w:rsidRPr="00B35248">
        <w:t xml:space="preserve"> for advanced F-15 Electronic Warfare systems that successfully achieved </w:t>
      </w:r>
      <w:r w:rsidRPr="00B35248">
        <w:rPr>
          <w:b/>
          <w:bCs/>
        </w:rPr>
        <w:t>first-pass qualification</w:t>
      </w:r>
      <w:r w:rsidRPr="00B35248">
        <w:t xml:space="preserve">, reducing development schedule and technical risk. </w:t>
      </w:r>
    </w:p>
    <w:p w14:paraId="0E925330" w14:textId="77777777" w:rsidR="00B35248" w:rsidRPr="00B35248" w:rsidRDefault="00B35248" w:rsidP="00BB0984">
      <w:pPr>
        <w:numPr>
          <w:ilvl w:val="0"/>
          <w:numId w:val="32"/>
        </w:numPr>
        <w:spacing w:after="0" w:line="240" w:lineRule="auto"/>
      </w:pPr>
      <w:r w:rsidRPr="00B35248">
        <w:t xml:space="preserve">Designed RF feed-forward amplifier </w:t>
      </w:r>
      <w:proofErr w:type="spellStart"/>
      <w:r w:rsidRPr="00B35248">
        <w:t>brassboards</w:t>
      </w:r>
      <w:proofErr w:type="spellEnd"/>
      <w:r w:rsidRPr="00B35248">
        <w:t xml:space="preserve"> supporting advanced Electronic Warfare receiver architectures. </w:t>
      </w:r>
    </w:p>
    <w:p w14:paraId="1E8E1355" w14:textId="77777777" w:rsidR="00B35248" w:rsidRPr="00B35248" w:rsidRDefault="00B35248" w:rsidP="00BB0984">
      <w:pPr>
        <w:numPr>
          <w:ilvl w:val="0"/>
          <w:numId w:val="32"/>
        </w:numPr>
        <w:spacing w:after="0" w:line="240" w:lineRule="auto"/>
      </w:pPr>
      <w:r w:rsidRPr="00B35248">
        <w:t xml:space="preserve">Developed logarithmic/video amplifier </w:t>
      </w:r>
      <w:proofErr w:type="spellStart"/>
      <w:r w:rsidRPr="00B35248">
        <w:t>brassboards</w:t>
      </w:r>
      <w:proofErr w:type="spellEnd"/>
      <w:r w:rsidRPr="00B35248">
        <w:t xml:space="preserve"> capable of maintaining operational performance in the presence of high-power jamming signals. </w:t>
      </w:r>
    </w:p>
    <w:p w14:paraId="4B8874E0" w14:textId="77777777" w:rsidR="00B35248" w:rsidRPr="00B35248" w:rsidRDefault="00B35248" w:rsidP="00BB0984">
      <w:pPr>
        <w:numPr>
          <w:ilvl w:val="0"/>
          <w:numId w:val="32"/>
        </w:numPr>
        <w:spacing w:after="0" w:line="240" w:lineRule="auto"/>
      </w:pPr>
      <w:r w:rsidRPr="00B35248">
        <w:t xml:space="preserve">Applied advanced RF design techniques to challenging microwave signal-processing applications requiring exceptional frequency selectivity and signal integrity. </w:t>
      </w:r>
    </w:p>
    <w:p w14:paraId="4CF89CC7" w14:textId="77777777" w:rsidR="00B35248" w:rsidRPr="00B35248" w:rsidRDefault="00000000" w:rsidP="00B35248">
      <w:r>
        <w:pict w14:anchorId="58EC9179">
          <v:rect id="_x0000_i1073" style="width:0;height:1.5pt" o:hralign="center" o:hrstd="t" o:hr="t" fillcolor="#a0a0a0" stroked="f"/>
        </w:pict>
      </w:r>
    </w:p>
    <w:p w14:paraId="78A34B3E" w14:textId="77777777" w:rsidR="00B35248" w:rsidRPr="00B35248" w:rsidRDefault="00B35248" w:rsidP="00B35248">
      <w:pPr>
        <w:rPr>
          <w:b/>
          <w:bCs/>
        </w:rPr>
      </w:pPr>
      <w:r w:rsidRPr="00B35248">
        <w:rPr>
          <w:b/>
          <w:bCs/>
        </w:rPr>
        <w:t>Automated Test &amp; Precision Instrumentation</w:t>
      </w:r>
    </w:p>
    <w:p w14:paraId="2B8A7845" w14:textId="77777777" w:rsidR="00B35248" w:rsidRPr="00B35248" w:rsidRDefault="00B35248" w:rsidP="00B35248">
      <w:r w:rsidRPr="00B35248">
        <w:t>Architected automated engineering instrumentation supporting development, characterization, manufacturing, and field support of advanced defense electronics.</w:t>
      </w:r>
    </w:p>
    <w:p w14:paraId="7A34B486" w14:textId="77777777" w:rsidR="00B35248" w:rsidRPr="00B35248" w:rsidRDefault="00B35248" w:rsidP="00B35248">
      <w:r w:rsidRPr="00B35248">
        <w:t>Representative accomplishments included:</w:t>
      </w:r>
    </w:p>
    <w:p w14:paraId="52FE6121" w14:textId="77777777" w:rsidR="00B35248" w:rsidRPr="00B35248" w:rsidRDefault="00B35248" w:rsidP="00BB0984">
      <w:pPr>
        <w:numPr>
          <w:ilvl w:val="0"/>
          <w:numId w:val="33"/>
        </w:numPr>
        <w:spacing w:after="0" w:line="240" w:lineRule="auto"/>
      </w:pPr>
      <w:r w:rsidRPr="00B35248">
        <w:t xml:space="preserve">Designed and built a custom </w:t>
      </w:r>
      <w:r w:rsidRPr="00B35248">
        <w:rPr>
          <w:b/>
          <w:bCs/>
        </w:rPr>
        <w:t>M×N RF Mixer Spurious Analysis System</w:t>
      </w:r>
      <w:r w:rsidRPr="00B35248">
        <w:t xml:space="preserve">, including automated hardware, software, and instrumentation capable of identifying and characterizing spurious responses across ten-band double-conversion Electronic Warfare modules. </w:t>
      </w:r>
    </w:p>
    <w:p w14:paraId="03E110EC" w14:textId="77777777" w:rsidR="00B35248" w:rsidRPr="00B35248" w:rsidRDefault="00B35248" w:rsidP="00BB0984">
      <w:pPr>
        <w:numPr>
          <w:ilvl w:val="0"/>
          <w:numId w:val="33"/>
        </w:numPr>
        <w:spacing w:after="0" w:line="240" w:lineRule="auto"/>
      </w:pPr>
      <w:r w:rsidRPr="00B35248">
        <w:t xml:space="preserve">Developed automated RF production test systems supporting manufacturing verification and engineering characterization. </w:t>
      </w:r>
    </w:p>
    <w:p w14:paraId="6C52F0B8" w14:textId="77777777" w:rsidR="00B35248" w:rsidRPr="00B35248" w:rsidRDefault="00B35248" w:rsidP="00BB0984">
      <w:pPr>
        <w:numPr>
          <w:ilvl w:val="0"/>
          <w:numId w:val="33"/>
        </w:numPr>
        <w:spacing w:after="0" w:line="240" w:lineRule="auto"/>
      </w:pPr>
      <w:r w:rsidRPr="00B35248">
        <w:t xml:space="preserve">Designed precision RF VSWR measurement instrumentation supporting microwave subsystem verification. </w:t>
      </w:r>
    </w:p>
    <w:p w14:paraId="44E9AB85" w14:textId="77777777" w:rsidR="00B35248" w:rsidRPr="00B35248" w:rsidRDefault="00B35248" w:rsidP="00BB0984">
      <w:pPr>
        <w:numPr>
          <w:ilvl w:val="0"/>
          <w:numId w:val="33"/>
        </w:numPr>
        <w:spacing w:after="0" w:line="240" w:lineRule="auto"/>
      </w:pPr>
      <w:r w:rsidRPr="00B35248">
        <w:t xml:space="preserve">Designed and built portable field satellite communications diagnostic equipment supporting military communications organizations. </w:t>
      </w:r>
    </w:p>
    <w:p w14:paraId="5365DDB7" w14:textId="77777777" w:rsidR="00B35248" w:rsidRPr="00B35248" w:rsidRDefault="00B35248" w:rsidP="00BB0984">
      <w:pPr>
        <w:numPr>
          <w:ilvl w:val="0"/>
          <w:numId w:val="33"/>
        </w:numPr>
        <w:spacing w:after="0" w:line="240" w:lineRule="auto"/>
      </w:pPr>
      <w:r w:rsidRPr="00B35248">
        <w:t xml:space="preserve">Developed engineering laboratory instrumentation supporting RF characterization, production verification, and field engineering support. </w:t>
      </w:r>
    </w:p>
    <w:p w14:paraId="05F78B81" w14:textId="77777777" w:rsidR="00B35248" w:rsidRPr="00B35248" w:rsidRDefault="00000000" w:rsidP="00B35248">
      <w:r>
        <w:pict w14:anchorId="0695B217">
          <v:rect id="_x0000_i1074" style="width:0;height:1.5pt" o:hralign="center" o:hrstd="t" o:hr="t" fillcolor="#a0a0a0" stroked="f"/>
        </w:pict>
      </w:r>
    </w:p>
    <w:p w14:paraId="04AF750F" w14:textId="77777777" w:rsidR="00B35248" w:rsidRPr="00B35248" w:rsidRDefault="00B35248" w:rsidP="00B35248">
      <w:pPr>
        <w:rPr>
          <w:b/>
          <w:bCs/>
        </w:rPr>
      </w:pPr>
      <w:r w:rsidRPr="00B35248">
        <w:rPr>
          <w:b/>
          <w:bCs/>
        </w:rPr>
        <w:t>Systems Engineering &amp; Reliability</w:t>
      </w:r>
    </w:p>
    <w:p w14:paraId="5A2A85D5" w14:textId="77777777" w:rsidR="00B35248" w:rsidRPr="00B35248" w:rsidRDefault="00B35248" w:rsidP="00B35248">
      <w:r w:rsidRPr="00B35248">
        <w:t>Demonstrated early systems engineering leadership through investigation of difficult manufacturing and field reliability problems.</w:t>
      </w:r>
    </w:p>
    <w:p w14:paraId="2C5D1DDD" w14:textId="77777777" w:rsidR="00B35248" w:rsidRPr="00B35248" w:rsidRDefault="00B35248" w:rsidP="00B35248">
      <w:r w:rsidRPr="00B35248">
        <w:t>Representative accomplishments included:</w:t>
      </w:r>
    </w:p>
    <w:p w14:paraId="0B4F66D4" w14:textId="77777777" w:rsidR="00B35248" w:rsidRPr="00B35248" w:rsidRDefault="00B35248" w:rsidP="00BB0984">
      <w:pPr>
        <w:numPr>
          <w:ilvl w:val="0"/>
          <w:numId w:val="34"/>
        </w:numPr>
        <w:spacing w:after="0" w:line="240" w:lineRule="auto"/>
      </w:pPr>
      <w:r w:rsidRPr="00B35248">
        <w:lastRenderedPageBreak/>
        <w:t xml:space="preserve">Identified conductive epoxy failures affecting satellite communications hardware operating under severe environmental conditions, leading to improved manufacturing reliability. </w:t>
      </w:r>
    </w:p>
    <w:p w14:paraId="002887B2" w14:textId="77777777" w:rsidR="00B35248" w:rsidRPr="00B35248" w:rsidRDefault="00B35248" w:rsidP="00BB0984">
      <w:pPr>
        <w:numPr>
          <w:ilvl w:val="0"/>
          <w:numId w:val="34"/>
        </w:numPr>
        <w:spacing w:after="0" w:line="240" w:lineRule="auto"/>
      </w:pPr>
      <w:r w:rsidRPr="00B35248">
        <w:t xml:space="preserve">Conducted vibration, thermal, and shock qualification testing supporting military environmental requirements. </w:t>
      </w:r>
    </w:p>
    <w:p w14:paraId="2DEA5F61" w14:textId="77777777" w:rsidR="00B35248" w:rsidRPr="00B35248" w:rsidRDefault="00B35248" w:rsidP="00BB0984">
      <w:pPr>
        <w:numPr>
          <w:ilvl w:val="0"/>
          <w:numId w:val="34"/>
        </w:numPr>
        <w:spacing w:after="0" w:line="240" w:lineRule="auto"/>
      </w:pPr>
      <w:r w:rsidRPr="00B35248">
        <w:t xml:space="preserve">Worked directly with electrical engineering, manufacturing, production, and field engineering organizations to resolve multidisciplinary technical problems. </w:t>
      </w:r>
    </w:p>
    <w:p w14:paraId="1359CA0F" w14:textId="77777777" w:rsidR="00B35248" w:rsidRPr="00B35248" w:rsidRDefault="00B35248" w:rsidP="00BB0984">
      <w:pPr>
        <w:numPr>
          <w:ilvl w:val="0"/>
          <w:numId w:val="34"/>
        </w:numPr>
        <w:spacing w:after="0" w:line="240" w:lineRule="auto"/>
      </w:pPr>
      <w:r w:rsidRPr="00B35248">
        <w:t xml:space="preserve">Achieved </w:t>
      </w:r>
      <w:r w:rsidRPr="00B35248">
        <w:rPr>
          <w:b/>
          <w:bCs/>
        </w:rPr>
        <w:t>zero field failures attributable to electrical design</w:t>
      </w:r>
      <w:r w:rsidRPr="00B35248">
        <w:t xml:space="preserve">, with the only field return resulting from catastrophic mechanical damage after a hermetically sealed assembly was accidentally immersed in a solder bath. </w:t>
      </w:r>
    </w:p>
    <w:p w14:paraId="63A6D73F" w14:textId="77777777" w:rsidR="00B35248" w:rsidRPr="00B35248" w:rsidRDefault="00000000" w:rsidP="00B35248">
      <w:r>
        <w:pict w14:anchorId="37DDDBBF">
          <v:rect id="_x0000_i1075" style="width:0;height:1.5pt" o:hralign="center" o:hrstd="t" o:hr="t" fillcolor="#a0a0a0" stroked="f"/>
        </w:pict>
      </w:r>
    </w:p>
    <w:p w14:paraId="129C84AD" w14:textId="77777777" w:rsidR="00B35248" w:rsidRPr="00B35248" w:rsidRDefault="00B35248" w:rsidP="00B35248">
      <w:pPr>
        <w:rPr>
          <w:b/>
          <w:bCs/>
        </w:rPr>
      </w:pPr>
      <w:r w:rsidRPr="00B35248">
        <w:rPr>
          <w:b/>
          <w:bCs/>
        </w:rPr>
        <w:t>Engineering Innovation</w:t>
      </w:r>
    </w:p>
    <w:p w14:paraId="74ACA4F1" w14:textId="77777777" w:rsidR="00B35248" w:rsidRPr="00B35248" w:rsidRDefault="00000000" w:rsidP="00B35248">
      <w:r>
        <w:pict w14:anchorId="5543FB7D">
          <v:rect id="_x0000_i1076" style="width:0;height:1.5pt" o:hralign="center" o:hrstd="t" o:hr="t" fillcolor="#a0a0a0" stroked="f"/>
        </w:pict>
      </w:r>
    </w:p>
    <w:p w14:paraId="1E40AA90" w14:textId="77777777" w:rsidR="00B35248" w:rsidRPr="00B35248" w:rsidRDefault="00B35248" w:rsidP="00B35248">
      <w:r w:rsidRPr="00B35248">
        <w:t>Developed custom automated memory test systems supporting qualification of hybrid memory modules used in advanced defense electronics.</w:t>
      </w:r>
    </w:p>
    <w:p w14:paraId="31DC1747" w14:textId="77777777" w:rsidR="00B35248" w:rsidRPr="00B35248" w:rsidRDefault="00B35248" w:rsidP="00B35248">
      <w:r w:rsidRPr="00B35248">
        <w:t>Designed memory-mapped hardware interfaces and assembly-language automated test software capable of identifying temperature-dependent failure mechanisms overlooked by conventional production screening.</w:t>
      </w:r>
    </w:p>
    <w:p w14:paraId="6375C4C6" w14:textId="77777777" w:rsidR="00B35248" w:rsidRPr="00B35248" w:rsidRDefault="00B35248" w:rsidP="00B35248">
      <w:r w:rsidRPr="00B35248">
        <w:t>Recognized that environmental operating conditions, rather than room-temperature testing alone, determined long-term product reliability—an engineering philosophy that would later become a recurring theme throughout later work in semiconductor manufacturing, automated test, silicon photonics, and directed-energy systems.</w:t>
      </w:r>
    </w:p>
    <w:p w14:paraId="1245A10C" w14:textId="77777777" w:rsidR="00B35248" w:rsidRPr="00B35248" w:rsidRDefault="00000000" w:rsidP="00B35248">
      <w:r>
        <w:pict w14:anchorId="2C13C0BB">
          <v:rect id="_x0000_i1077" style="width:0;height:1.5pt" o:hralign="center" o:hrstd="t" o:hr="t" fillcolor="#a0a0a0" stroked="f"/>
        </w:pict>
      </w:r>
    </w:p>
    <w:p w14:paraId="14400109" w14:textId="77777777" w:rsidR="00B35248" w:rsidRPr="00B35248" w:rsidRDefault="00B35248" w:rsidP="00B35248">
      <w:pPr>
        <w:rPr>
          <w:b/>
          <w:bCs/>
        </w:rPr>
      </w:pPr>
      <w:r w:rsidRPr="00B35248">
        <w:rPr>
          <w:b/>
          <w:bCs/>
        </w:rPr>
        <w:t>Business &amp; Mission Impact</w:t>
      </w:r>
    </w:p>
    <w:p w14:paraId="7674682B" w14:textId="77777777" w:rsidR="00B35248" w:rsidRPr="00B35248" w:rsidRDefault="00B35248" w:rsidP="00BB0984">
      <w:pPr>
        <w:numPr>
          <w:ilvl w:val="0"/>
          <w:numId w:val="35"/>
        </w:numPr>
        <w:spacing w:after="0" w:line="240" w:lineRule="auto"/>
      </w:pPr>
      <w:r w:rsidRPr="00B35248">
        <w:t xml:space="preserve">Delivered mission-critical RF hardware supporting advanced U.S. Electronic Warfare programs. </w:t>
      </w:r>
    </w:p>
    <w:p w14:paraId="6ACD38C6" w14:textId="77777777" w:rsidR="00B35248" w:rsidRPr="00B35248" w:rsidRDefault="00B35248" w:rsidP="00BB0984">
      <w:pPr>
        <w:numPr>
          <w:ilvl w:val="0"/>
          <w:numId w:val="35"/>
        </w:numPr>
        <w:spacing w:after="0" w:line="240" w:lineRule="auto"/>
      </w:pPr>
      <w:r w:rsidRPr="00B35248">
        <w:t xml:space="preserve">Reduced technical and program risk through first-pass qualification of complex microwave hardware. </w:t>
      </w:r>
    </w:p>
    <w:p w14:paraId="5E07E735" w14:textId="77777777" w:rsidR="00B35248" w:rsidRPr="00B35248" w:rsidRDefault="00B35248" w:rsidP="00BB0984">
      <w:pPr>
        <w:numPr>
          <w:ilvl w:val="0"/>
          <w:numId w:val="35"/>
        </w:numPr>
        <w:spacing w:after="0" w:line="240" w:lineRule="auto"/>
      </w:pPr>
      <w:r w:rsidRPr="00B35248">
        <w:t xml:space="preserve">Improved engineering productivity through development of specialized automated instrumentation supporting design, manufacturing, and field engineering organizations. </w:t>
      </w:r>
    </w:p>
    <w:p w14:paraId="703DD004" w14:textId="77777777" w:rsidR="00B35248" w:rsidRPr="00B35248" w:rsidRDefault="00B35248" w:rsidP="00BB0984">
      <w:pPr>
        <w:numPr>
          <w:ilvl w:val="0"/>
          <w:numId w:val="35"/>
        </w:numPr>
        <w:spacing w:after="0" w:line="240" w:lineRule="auto"/>
      </w:pPr>
      <w:r w:rsidRPr="00B35248">
        <w:t xml:space="preserve">Improved manufacturing and field reliability through disciplined systems engineering, environmental qualification, and root-cause failure analysis. </w:t>
      </w:r>
    </w:p>
    <w:p w14:paraId="0E621BA6" w14:textId="77777777" w:rsidR="00B35248" w:rsidRPr="00B35248" w:rsidRDefault="00B35248" w:rsidP="00BB0984">
      <w:pPr>
        <w:numPr>
          <w:ilvl w:val="0"/>
          <w:numId w:val="35"/>
        </w:numPr>
        <w:spacing w:after="0" w:line="240" w:lineRule="auto"/>
      </w:pPr>
      <w:r w:rsidRPr="00B35248">
        <w:t xml:space="preserve">Established the multidisciplinary engineering foundation spanning RF, electrical engineering, automated test, precision measurement, and systems integration that enabled later leadership roles in semiconductor manufacturing, silicon photonics, and directed-energy weapon systems. </w:t>
      </w:r>
    </w:p>
    <w:p w14:paraId="64CB5BE3" w14:textId="77777777" w:rsidR="00B35248" w:rsidRPr="00B35248" w:rsidRDefault="00000000" w:rsidP="00153737">
      <w:pPr>
        <w:spacing w:after="0" w:line="240" w:lineRule="auto"/>
      </w:pPr>
      <w:r>
        <w:lastRenderedPageBreak/>
        <w:pict w14:anchorId="0CD58301">
          <v:rect id="_x0000_i1078" style="width:0;height:1.5pt" o:hralign="center" o:hrstd="t" o:hr="t" fillcolor="#a0a0a0" stroked="f"/>
        </w:pict>
      </w:r>
    </w:p>
    <w:p w14:paraId="6890F039" w14:textId="77777777" w:rsidR="00B35248" w:rsidRPr="00B35248" w:rsidRDefault="00B35248" w:rsidP="00B35248">
      <w:pPr>
        <w:rPr>
          <w:b/>
          <w:bCs/>
        </w:rPr>
      </w:pPr>
      <w:r w:rsidRPr="00B35248">
        <w:rPr>
          <w:b/>
          <w:bCs/>
        </w:rPr>
        <w:t>Core Technologies</w:t>
      </w:r>
    </w:p>
    <w:p w14:paraId="1B5CB5F7" w14:textId="77777777" w:rsidR="00B35248" w:rsidRPr="00B35248" w:rsidRDefault="00B35248" w:rsidP="00B35248">
      <w:pPr>
        <w:rPr>
          <w:b/>
          <w:bCs/>
        </w:rPr>
      </w:pPr>
      <w:r w:rsidRPr="00B35248">
        <w:rPr>
          <w:b/>
          <w:bCs/>
        </w:rPr>
        <w:t>RF &amp; Microwave Engineering</w:t>
      </w:r>
    </w:p>
    <w:p w14:paraId="4EBD96DA" w14:textId="77777777" w:rsidR="00B35248" w:rsidRPr="00B35248" w:rsidRDefault="00B35248" w:rsidP="00B35248">
      <w:r w:rsidRPr="00B35248">
        <w:t>Electronic Warfare • Microwave Filters • Reflective Filter Design • RF Mixers • Feed-Forward Amplifiers • Log/Video Amplifiers • RF Signal Processing • VSWR • Satellite Communications</w:t>
      </w:r>
    </w:p>
    <w:p w14:paraId="5A510608" w14:textId="77777777" w:rsidR="00B35248" w:rsidRPr="00B35248" w:rsidRDefault="00B35248" w:rsidP="00B35248">
      <w:pPr>
        <w:rPr>
          <w:b/>
          <w:bCs/>
        </w:rPr>
      </w:pPr>
      <w:r w:rsidRPr="00B35248">
        <w:rPr>
          <w:b/>
          <w:bCs/>
        </w:rPr>
        <w:t>Test &amp; Instrumentation</w:t>
      </w:r>
    </w:p>
    <w:p w14:paraId="71613CC4" w14:textId="77777777" w:rsidR="00B35248" w:rsidRPr="00B35248" w:rsidRDefault="00B35248" w:rsidP="00B35248">
      <w:r w:rsidRPr="00B35248">
        <w:t>Automated Test Systems • Precision RF Instrumentation • Spurious Signal Analysis • Engineering Test Equipment • Laboratory Characterization • Environmental Qualification</w:t>
      </w:r>
    </w:p>
    <w:p w14:paraId="3A651F91" w14:textId="77777777" w:rsidR="00B35248" w:rsidRPr="00B35248" w:rsidRDefault="00B35248" w:rsidP="00B35248">
      <w:pPr>
        <w:rPr>
          <w:b/>
          <w:bCs/>
        </w:rPr>
      </w:pPr>
      <w:r w:rsidRPr="00B35248">
        <w:rPr>
          <w:b/>
          <w:bCs/>
        </w:rPr>
        <w:t>Electrical Engineering</w:t>
      </w:r>
    </w:p>
    <w:p w14:paraId="5478DAF6" w14:textId="77777777" w:rsidR="00B35248" w:rsidRPr="00B35248" w:rsidRDefault="00B35248" w:rsidP="00B35248">
      <w:r w:rsidRPr="00B35248">
        <w:t>Analog Electronics • Circuit Design • Manufacturing Support • Precision Measurement • Systems Integration</w:t>
      </w:r>
    </w:p>
    <w:p w14:paraId="3B74EEAD" w14:textId="77777777" w:rsidR="00B35248" w:rsidRPr="00B35248" w:rsidRDefault="00B35248" w:rsidP="00B35248">
      <w:pPr>
        <w:rPr>
          <w:b/>
          <w:bCs/>
        </w:rPr>
      </w:pPr>
      <w:r w:rsidRPr="00B35248">
        <w:rPr>
          <w:b/>
          <w:bCs/>
        </w:rPr>
        <w:t>Systems Engineering</w:t>
      </w:r>
    </w:p>
    <w:p w14:paraId="0FF53E7D" w14:textId="77777777" w:rsidR="00B35248" w:rsidRPr="00B35248" w:rsidRDefault="00B35248" w:rsidP="00B35248">
      <w:r w:rsidRPr="00B35248">
        <w:t>Failure Analysis • Root Cause Investigation • Environmental Testing • Reliability Engineering • Engineering Verification</w:t>
      </w:r>
    </w:p>
    <w:p w14:paraId="7B8B8D66" w14:textId="77777777" w:rsidR="00F91995" w:rsidRDefault="00000000" w:rsidP="00F91995">
      <w:r>
        <w:pict w14:anchorId="2B0D5218">
          <v:rect id="_x0000_i1079" style="width:0;height:1.5pt" o:hralign="center" o:hrstd="t" o:hr="t" fillcolor="#a0a0a0" stroked="f"/>
        </w:pict>
      </w:r>
    </w:p>
    <w:p w14:paraId="71E05E80" w14:textId="77777777" w:rsidR="00B35248" w:rsidRDefault="00B35248" w:rsidP="00F91995"/>
    <w:p w14:paraId="73065C31" w14:textId="77777777" w:rsidR="00B35248" w:rsidRPr="00B35248" w:rsidRDefault="00B35248" w:rsidP="00B35248">
      <w:pPr>
        <w:rPr>
          <w:b/>
          <w:bCs/>
        </w:rPr>
      </w:pPr>
      <w:r w:rsidRPr="00B35248">
        <w:rPr>
          <w:b/>
          <w:bCs/>
        </w:rPr>
        <w:t>RETS COLLEGE</w:t>
      </w:r>
    </w:p>
    <w:p w14:paraId="560BB730" w14:textId="77777777" w:rsidR="00B35248" w:rsidRPr="00B35248" w:rsidRDefault="00B35248" w:rsidP="00B35248">
      <w:pPr>
        <w:rPr>
          <w:b/>
          <w:bCs/>
        </w:rPr>
      </w:pPr>
      <w:r w:rsidRPr="00B35248">
        <w:rPr>
          <w:b/>
          <w:bCs/>
        </w:rPr>
        <w:t>Adjunct Professor | Electrical Engineering | Mathematics | Engineering Education</w:t>
      </w:r>
    </w:p>
    <w:p w14:paraId="1A7FA227" w14:textId="77777777" w:rsidR="00B35248" w:rsidRPr="00B35248" w:rsidRDefault="00B35248" w:rsidP="00B35248">
      <w:r w:rsidRPr="00B35248">
        <w:t xml:space="preserve">Invited to join the faculty immediately following graduation after completing the Electrical Engineering curriculum with a </w:t>
      </w:r>
      <w:r w:rsidRPr="00B35248">
        <w:rPr>
          <w:b/>
          <w:bCs/>
        </w:rPr>
        <w:t>4.0 GPA</w:t>
      </w:r>
      <w:r w:rsidRPr="00B35248">
        <w:t>, while simultaneously serving as an RF Systems Engineer supporting advanced Electronic Warfare programs.</w:t>
      </w:r>
    </w:p>
    <w:p w14:paraId="2D7C735B" w14:textId="77777777" w:rsidR="00B35248" w:rsidRPr="00B35248" w:rsidRDefault="00B35248" w:rsidP="00B35248">
      <w:r w:rsidRPr="00B35248">
        <w:t>Developed and taught undergraduate courses in Electrical Engineering and Mathematics, combining rigorous theoretical instruction with practical engineering experience drawn directly from active defense programs.</w:t>
      </w:r>
    </w:p>
    <w:p w14:paraId="1A6244F3" w14:textId="77777777" w:rsidR="00B35248" w:rsidRPr="00B35248" w:rsidRDefault="00B35248" w:rsidP="00B35248">
      <w:r w:rsidRPr="00B35248">
        <w:t>Recognized for translating complex engineering concepts into practical problem-solving methodologies that prepared students for professional engineering careers.</w:t>
      </w:r>
    </w:p>
    <w:p w14:paraId="46FBDE6A" w14:textId="77777777" w:rsidR="00B35248" w:rsidRPr="00B35248" w:rsidRDefault="00000000" w:rsidP="00B35248">
      <w:r>
        <w:pict w14:anchorId="050B201D">
          <v:rect id="_x0000_i1080" style="width:0;height:1.5pt" o:hralign="center" o:hrstd="t" o:hr="t" fillcolor="#a0a0a0" stroked="f"/>
        </w:pict>
      </w:r>
    </w:p>
    <w:p w14:paraId="479074EE" w14:textId="77777777" w:rsidR="00B35248" w:rsidRPr="00B84DC9" w:rsidRDefault="00B35248" w:rsidP="00B35248">
      <w:pPr>
        <w:rPr>
          <w:b/>
          <w:bCs/>
          <w:sz w:val="40"/>
          <w:szCs w:val="40"/>
        </w:rPr>
      </w:pPr>
      <w:r w:rsidRPr="00B84DC9">
        <w:rPr>
          <w:b/>
          <w:bCs/>
          <w:sz w:val="40"/>
          <w:szCs w:val="40"/>
        </w:rPr>
        <w:t>Executive Contributions</w:t>
      </w:r>
    </w:p>
    <w:p w14:paraId="0BE2A1EF" w14:textId="77777777" w:rsidR="00B35248" w:rsidRPr="00B35248" w:rsidRDefault="00B35248" w:rsidP="00B35248">
      <w:pPr>
        <w:rPr>
          <w:b/>
          <w:bCs/>
        </w:rPr>
      </w:pPr>
      <w:r w:rsidRPr="00B35248">
        <w:rPr>
          <w:b/>
          <w:bCs/>
        </w:rPr>
        <w:lastRenderedPageBreak/>
        <w:t>Engineering Education</w:t>
      </w:r>
    </w:p>
    <w:p w14:paraId="106B0EA4" w14:textId="77777777" w:rsidR="00B35248" w:rsidRPr="00B35248" w:rsidRDefault="00B35248" w:rsidP="00B35248">
      <w:r w:rsidRPr="00B35248">
        <w:t>Developed and delivered undergraduate instruction spanning electrical engineering, applied mathematics, electronics, and engineering analysis.</w:t>
      </w:r>
    </w:p>
    <w:p w14:paraId="761D619F" w14:textId="77777777" w:rsidR="00B35248" w:rsidRPr="00B35248" w:rsidRDefault="00B35248" w:rsidP="00B35248">
      <w:r w:rsidRPr="00B35248">
        <w:t>Integrated classroom theory with practical engineering experience, enabling students to understand not only mathematical principles but their application within real engineering systems.</w:t>
      </w:r>
    </w:p>
    <w:p w14:paraId="60370BDE" w14:textId="77777777" w:rsidR="00B35248" w:rsidRPr="00B35248" w:rsidRDefault="00000000" w:rsidP="00B35248">
      <w:r>
        <w:pict w14:anchorId="16DB9F8A">
          <v:rect id="_x0000_i1081" style="width:0;height:1.5pt" o:hralign="center" o:hrstd="t" o:hr="t" fillcolor="#a0a0a0" stroked="f"/>
        </w:pict>
      </w:r>
    </w:p>
    <w:p w14:paraId="3ACF2E46" w14:textId="77777777" w:rsidR="00B35248" w:rsidRPr="00B35248" w:rsidRDefault="00B35248" w:rsidP="00B35248">
      <w:pPr>
        <w:rPr>
          <w:b/>
          <w:bCs/>
        </w:rPr>
      </w:pPr>
      <w:r w:rsidRPr="00B35248">
        <w:rPr>
          <w:b/>
          <w:bCs/>
        </w:rPr>
        <w:t>Technical Mentorship</w:t>
      </w:r>
    </w:p>
    <w:p w14:paraId="392EF91D" w14:textId="77777777" w:rsidR="00B35248" w:rsidRPr="00B35248" w:rsidRDefault="00B35248" w:rsidP="00B35248">
      <w:r w:rsidRPr="00B35248">
        <w:t>Mentored future electrical engineers through structured instruction emphasizing analytical thinking, disciplined engineering methodology, and practical systems problem solving.</w:t>
      </w:r>
    </w:p>
    <w:p w14:paraId="5A17A487" w14:textId="77777777" w:rsidR="00B35248" w:rsidRPr="00B35248" w:rsidRDefault="00B35248" w:rsidP="00B35248">
      <w:r w:rsidRPr="00B35248">
        <w:t>Encouraged students to approach engineering challenges through first-principles reasoning rather than memorization, helping bridge the gap between academic theory and industrial practice.</w:t>
      </w:r>
    </w:p>
    <w:p w14:paraId="580FA476" w14:textId="77777777" w:rsidR="00B35248" w:rsidRPr="00B35248" w:rsidRDefault="00000000" w:rsidP="00B35248">
      <w:r>
        <w:pict w14:anchorId="0284264C">
          <v:rect id="_x0000_i1082" style="width:0;height:1.5pt" o:hralign="center" o:hrstd="t" o:hr="t" fillcolor="#a0a0a0" stroked="f"/>
        </w:pict>
      </w:r>
    </w:p>
    <w:p w14:paraId="6B251F67" w14:textId="77777777" w:rsidR="00B35248" w:rsidRPr="00B35248" w:rsidRDefault="00B35248" w:rsidP="00B35248">
      <w:pPr>
        <w:rPr>
          <w:b/>
          <w:bCs/>
        </w:rPr>
      </w:pPr>
      <w:r w:rsidRPr="00B35248">
        <w:rPr>
          <w:b/>
          <w:bCs/>
        </w:rPr>
        <w:t>Academic &amp; Industry Integration</w:t>
      </w:r>
    </w:p>
    <w:p w14:paraId="0A3298C6" w14:textId="77777777" w:rsidR="00B35248" w:rsidRPr="00B35248" w:rsidRDefault="00B35248" w:rsidP="00B35248">
      <w:r w:rsidRPr="00B35248">
        <w:t>Created a direct connection between academic instruction and contemporary engineering practice by bringing current Electronic Warfare engineering experience into the classroom.</w:t>
      </w:r>
    </w:p>
    <w:p w14:paraId="521B9C33" w14:textId="77777777" w:rsidR="00B35248" w:rsidRPr="00B35248" w:rsidRDefault="00B35248" w:rsidP="00B35248">
      <w:r w:rsidRPr="00B35248">
        <w:t>Provided students with real-world engineering perspectives spanning RF systems, microwave engineering, manufacturing, testing, and multidisciplinary system development.</w:t>
      </w:r>
    </w:p>
    <w:p w14:paraId="08443A2E" w14:textId="77777777" w:rsidR="00B35248" w:rsidRPr="00B35248" w:rsidRDefault="00000000" w:rsidP="00B35248">
      <w:r>
        <w:pict w14:anchorId="22BDF370">
          <v:rect id="_x0000_i1083" style="width:0;height:1.5pt" o:hralign="center" o:hrstd="t" o:hr="t" fillcolor="#a0a0a0" stroked="f"/>
        </w:pict>
      </w:r>
    </w:p>
    <w:p w14:paraId="3C78AE88" w14:textId="77777777" w:rsidR="00B35248" w:rsidRPr="00B35248" w:rsidRDefault="00B35248" w:rsidP="00B35248">
      <w:pPr>
        <w:rPr>
          <w:b/>
          <w:bCs/>
        </w:rPr>
      </w:pPr>
      <w:r w:rsidRPr="00B35248">
        <w:rPr>
          <w:b/>
          <w:bCs/>
        </w:rPr>
        <w:t>Business &amp; Mission Impact</w:t>
      </w:r>
    </w:p>
    <w:p w14:paraId="7CCC7D9B" w14:textId="77777777" w:rsidR="00B35248" w:rsidRPr="00B35248" w:rsidRDefault="00B35248" w:rsidP="00BB0984">
      <w:pPr>
        <w:numPr>
          <w:ilvl w:val="0"/>
          <w:numId w:val="36"/>
        </w:numPr>
        <w:spacing w:after="0" w:line="240" w:lineRule="auto"/>
      </w:pPr>
      <w:r w:rsidRPr="00B35248">
        <w:t xml:space="preserve">Selected to join the Electrical Engineering faculty immediately following graduation based upon outstanding academic achievement and engineering potential. </w:t>
      </w:r>
    </w:p>
    <w:p w14:paraId="4BFB9A38" w14:textId="77777777" w:rsidR="00B35248" w:rsidRPr="00B35248" w:rsidRDefault="00B35248" w:rsidP="00BB0984">
      <w:pPr>
        <w:numPr>
          <w:ilvl w:val="0"/>
          <w:numId w:val="36"/>
        </w:numPr>
        <w:spacing w:after="0" w:line="240" w:lineRule="auto"/>
      </w:pPr>
      <w:r w:rsidRPr="00B35248">
        <w:t xml:space="preserve">Successfully balanced full-time professional engineering responsibilities with collegiate teaching responsibilities. </w:t>
      </w:r>
    </w:p>
    <w:p w14:paraId="0E583A60" w14:textId="77777777" w:rsidR="00B35248" w:rsidRPr="00B35248" w:rsidRDefault="00B35248" w:rsidP="00BB0984">
      <w:pPr>
        <w:numPr>
          <w:ilvl w:val="0"/>
          <w:numId w:val="36"/>
        </w:numPr>
        <w:spacing w:after="0" w:line="240" w:lineRule="auto"/>
      </w:pPr>
      <w:r w:rsidRPr="00B35248">
        <w:t xml:space="preserve">Prepared future electrical engineers through practical instruction integrating engineering theory with real-world industrial experience. </w:t>
      </w:r>
    </w:p>
    <w:p w14:paraId="69C43B28" w14:textId="77777777" w:rsidR="00B35248" w:rsidRPr="00B35248" w:rsidRDefault="00B35248" w:rsidP="00BB0984">
      <w:pPr>
        <w:numPr>
          <w:ilvl w:val="0"/>
          <w:numId w:val="36"/>
        </w:numPr>
        <w:spacing w:after="0" w:line="240" w:lineRule="auto"/>
      </w:pPr>
      <w:r w:rsidRPr="00B35248">
        <w:t xml:space="preserve">Strengthened the connection between engineering education and professional practice by bringing current defense industry experience directly into the classroom. </w:t>
      </w:r>
    </w:p>
    <w:p w14:paraId="281E55E8" w14:textId="77777777" w:rsidR="00B35248" w:rsidRPr="00B35248" w:rsidRDefault="00000000" w:rsidP="00153737">
      <w:pPr>
        <w:spacing w:after="0" w:line="240" w:lineRule="auto"/>
      </w:pPr>
      <w:r>
        <w:pict w14:anchorId="6C30C5E6">
          <v:rect id="_x0000_i1084" style="width:0;height:1.5pt" o:hralign="center" o:hrstd="t" o:hr="t" fillcolor="#a0a0a0" stroked="f"/>
        </w:pict>
      </w:r>
    </w:p>
    <w:p w14:paraId="2ED28019" w14:textId="77777777" w:rsidR="00B35248" w:rsidRPr="00B35248" w:rsidRDefault="00B35248" w:rsidP="00B35248">
      <w:pPr>
        <w:rPr>
          <w:b/>
          <w:bCs/>
        </w:rPr>
      </w:pPr>
      <w:r w:rsidRPr="00B35248">
        <w:rPr>
          <w:b/>
          <w:bCs/>
        </w:rPr>
        <w:t>Core Competencies</w:t>
      </w:r>
    </w:p>
    <w:p w14:paraId="5C88F840" w14:textId="77777777" w:rsidR="00B35248" w:rsidRPr="00B35248" w:rsidRDefault="00B35248" w:rsidP="00B35248">
      <w:pPr>
        <w:rPr>
          <w:b/>
          <w:bCs/>
        </w:rPr>
      </w:pPr>
      <w:r w:rsidRPr="00B35248">
        <w:rPr>
          <w:b/>
          <w:bCs/>
        </w:rPr>
        <w:lastRenderedPageBreak/>
        <w:t>Engineering Education</w:t>
      </w:r>
    </w:p>
    <w:p w14:paraId="0DA89FCC" w14:textId="77777777" w:rsidR="00B35248" w:rsidRPr="00B35248" w:rsidRDefault="00B35248" w:rsidP="00B35248">
      <w:r w:rsidRPr="00B35248">
        <w:t>Electrical Engineering • Applied Mathematics • Engineering Analysis • Circuit Theory • Problem Solving • Technical Instruction</w:t>
      </w:r>
    </w:p>
    <w:p w14:paraId="190701D8" w14:textId="77777777" w:rsidR="00B35248" w:rsidRPr="00B35248" w:rsidRDefault="00B35248" w:rsidP="00B35248">
      <w:pPr>
        <w:rPr>
          <w:b/>
          <w:bCs/>
        </w:rPr>
      </w:pPr>
      <w:r w:rsidRPr="00B35248">
        <w:rPr>
          <w:b/>
          <w:bCs/>
        </w:rPr>
        <w:t>Leadership</w:t>
      </w:r>
    </w:p>
    <w:p w14:paraId="3CDE7FCE" w14:textId="77777777" w:rsidR="00B35248" w:rsidRPr="00B35248" w:rsidRDefault="00B35248" w:rsidP="00B35248">
      <w:r w:rsidRPr="00B35248">
        <w:t>Technical Mentoring • Curriculum Development • Classroom Instruction • Engineering Communication • Professional Development</w:t>
      </w:r>
    </w:p>
    <w:p w14:paraId="3ED9CE7D" w14:textId="77777777" w:rsidR="00B35248" w:rsidRPr="00B35248" w:rsidRDefault="00000000" w:rsidP="00B35248">
      <w:r>
        <w:pict w14:anchorId="2624F637">
          <v:rect id="_x0000_i1085" style="width:0;height:1.5pt" o:hralign="center" o:hrstd="t" o:hr="t" fillcolor="#a0a0a0" stroked="f"/>
        </w:pict>
      </w:r>
    </w:p>
    <w:p w14:paraId="68D861A0" w14:textId="54C60119" w:rsidR="00B35248" w:rsidRDefault="00B35248" w:rsidP="00F91995">
      <w:pPr>
        <w:rPr>
          <w:b/>
          <w:bCs/>
        </w:rPr>
      </w:pPr>
      <w:r w:rsidRPr="00B35248">
        <w:rPr>
          <w:b/>
          <w:bCs/>
        </w:rPr>
        <w:t>Appointed to the faculty immediately following graduation, reflecting both exceptional academic performance and demonstrated ability to communicate complex engineering concepts.</w:t>
      </w:r>
    </w:p>
    <w:p w14:paraId="630C9B23" w14:textId="77777777" w:rsidR="00B35248" w:rsidRDefault="00B35248" w:rsidP="00F91995">
      <w:pPr>
        <w:rPr>
          <w:b/>
          <w:bCs/>
        </w:rPr>
      </w:pPr>
    </w:p>
    <w:p w14:paraId="615D8FA7" w14:textId="77777777" w:rsidR="00B35248" w:rsidRPr="00B35248" w:rsidRDefault="00B35248" w:rsidP="00B35248">
      <w:pPr>
        <w:rPr>
          <w:b/>
          <w:bCs/>
        </w:rPr>
      </w:pPr>
      <w:r w:rsidRPr="00B35248">
        <w:rPr>
          <w:b/>
          <w:bCs/>
        </w:rPr>
        <w:t>EDUCATION</w:t>
      </w:r>
    </w:p>
    <w:p w14:paraId="5D5CF18D" w14:textId="77777777" w:rsidR="00B35248" w:rsidRPr="00B35248" w:rsidRDefault="00B35248" w:rsidP="00B35248">
      <w:pPr>
        <w:rPr>
          <w:b/>
          <w:bCs/>
        </w:rPr>
      </w:pPr>
      <w:r w:rsidRPr="00B35248">
        <w:rPr>
          <w:b/>
          <w:bCs/>
        </w:rPr>
        <w:t>RETS College</w:t>
      </w:r>
    </w:p>
    <w:p w14:paraId="51ABA00A" w14:textId="6FCC5474" w:rsidR="00B35248" w:rsidRPr="00B35248" w:rsidRDefault="00B35248" w:rsidP="00B35248">
      <w:r w:rsidRPr="00B35248">
        <w:rPr>
          <w:b/>
          <w:bCs/>
        </w:rPr>
        <w:t>Bachelor of Science, Electrical Engineering</w:t>
      </w:r>
      <w:r w:rsidRPr="00B35248">
        <w:br/>
      </w:r>
      <w:r w:rsidRPr="00B35248">
        <w:rPr>
          <w:b/>
          <w:bCs/>
        </w:rPr>
        <w:t>Graduated with Highest Honors (4.0 GPA</w:t>
      </w:r>
      <w:r w:rsidR="00ED48BC">
        <w:rPr>
          <w:b/>
          <w:bCs/>
        </w:rPr>
        <w:t>)</w:t>
      </w:r>
    </w:p>
    <w:p w14:paraId="4027761A" w14:textId="77777777" w:rsidR="00B35248" w:rsidRPr="00B35248" w:rsidRDefault="00B35248" w:rsidP="00B35248">
      <w:r w:rsidRPr="00B35248">
        <w:t xml:space="preserve">Graduated with a </w:t>
      </w:r>
      <w:r w:rsidRPr="00B35248">
        <w:rPr>
          <w:b/>
          <w:bCs/>
        </w:rPr>
        <w:t>4.0 GPA</w:t>
      </w:r>
      <w:r w:rsidRPr="00B35248">
        <w:t>, demonstrating exceptional achievement in electrical engineering, applied mathematics, circuit theory, electromagnetics, semiconductor physics, control systems, and engineering analysis.</w:t>
      </w:r>
    </w:p>
    <w:p w14:paraId="44EA8E73" w14:textId="77777777" w:rsidR="00B35248" w:rsidRPr="00B35248" w:rsidRDefault="00B35248" w:rsidP="00B35248">
      <w:r w:rsidRPr="00B35248">
        <w:t>Immediately invited to join the Electrical Engineering faculty as an Adjunct Professor while simultaneously serving as an RF Systems Engineer in the defense industry.</w:t>
      </w:r>
    </w:p>
    <w:p w14:paraId="7567A4CC" w14:textId="77777777" w:rsidR="00B35248" w:rsidRPr="00B35248" w:rsidRDefault="00000000" w:rsidP="00B35248">
      <w:r>
        <w:pict w14:anchorId="75576EA0">
          <v:rect id="_x0000_i1086" style="width:0;height:1.5pt" o:hralign="center" o:hrstd="t" o:hr="t" fillcolor="#a0a0a0" stroked="f"/>
        </w:pict>
      </w:r>
    </w:p>
    <w:p w14:paraId="242A09D7" w14:textId="77777777" w:rsidR="00B35248" w:rsidRPr="00B35248" w:rsidRDefault="00B35248" w:rsidP="00B35248">
      <w:pPr>
        <w:rPr>
          <w:b/>
          <w:bCs/>
        </w:rPr>
      </w:pPr>
      <w:r w:rsidRPr="00B35248">
        <w:rPr>
          <w:b/>
          <w:bCs/>
        </w:rPr>
        <w:t>Academic Distinction</w:t>
      </w:r>
    </w:p>
    <w:p w14:paraId="7BC84DF3" w14:textId="77777777" w:rsidR="00B35248" w:rsidRPr="00B35248" w:rsidRDefault="00B35248" w:rsidP="00BB0984">
      <w:pPr>
        <w:numPr>
          <w:ilvl w:val="0"/>
          <w:numId w:val="37"/>
        </w:numPr>
        <w:spacing w:after="0" w:line="240" w:lineRule="auto"/>
      </w:pPr>
      <w:r w:rsidRPr="00B35248">
        <w:t xml:space="preserve">Graduated with a 4.0 GPA. </w:t>
      </w:r>
    </w:p>
    <w:p w14:paraId="4E63631B" w14:textId="77777777" w:rsidR="00B35248" w:rsidRPr="00B35248" w:rsidRDefault="00B35248" w:rsidP="00BB0984">
      <w:pPr>
        <w:numPr>
          <w:ilvl w:val="0"/>
          <w:numId w:val="37"/>
        </w:numPr>
        <w:spacing w:after="0" w:line="240" w:lineRule="auto"/>
      </w:pPr>
      <w:r w:rsidRPr="00B35248">
        <w:t xml:space="preserve">Selected for Adjunct Faculty appointment immediately following graduation. </w:t>
      </w:r>
    </w:p>
    <w:p w14:paraId="55DDD827" w14:textId="77777777" w:rsidR="00B35248" w:rsidRPr="00B35248" w:rsidRDefault="00B35248" w:rsidP="00BB0984">
      <w:pPr>
        <w:numPr>
          <w:ilvl w:val="0"/>
          <w:numId w:val="37"/>
        </w:numPr>
        <w:spacing w:after="0" w:line="240" w:lineRule="auto"/>
      </w:pPr>
      <w:r w:rsidRPr="00B35248">
        <w:t xml:space="preserve">Combined full-time professional engineering responsibilities with collegiate instruction in Electrical Engineering and Mathematics. </w:t>
      </w:r>
    </w:p>
    <w:p w14:paraId="3ABA25BD" w14:textId="77777777" w:rsidR="00B35248" w:rsidRPr="00B35248" w:rsidRDefault="00B35248" w:rsidP="00BB0984">
      <w:pPr>
        <w:numPr>
          <w:ilvl w:val="0"/>
          <w:numId w:val="37"/>
        </w:numPr>
        <w:spacing w:after="0" w:line="240" w:lineRule="auto"/>
      </w:pPr>
      <w:r w:rsidRPr="00B35248">
        <w:t xml:space="preserve">Established a lifelong commitment to engineering education, technical mentorship, and multidisciplinary problem solving. </w:t>
      </w:r>
    </w:p>
    <w:p w14:paraId="124687C6" w14:textId="77777777" w:rsidR="00B35248" w:rsidRPr="00B35248" w:rsidRDefault="00000000" w:rsidP="00153737">
      <w:pPr>
        <w:spacing w:after="0" w:line="240" w:lineRule="auto"/>
      </w:pPr>
      <w:r>
        <w:pict w14:anchorId="363BEB4F">
          <v:rect id="_x0000_i1087" style="width:0;height:1.5pt" o:hralign="center" o:hrstd="t" o:hr="t" fillcolor="#a0a0a0" stroked="f"/>
        </w:pict>
      </w:r>
    </w:p>
    <w:p w14:paraId="36D36EAD" w14:textId="77777777" w:rsidR="00B35248" w:rsidRPr="00B35248" w:rsidRDefault="00B35248" w:rsidP="00B35248">
      <w:pPr>
        <w:rPr>
          <w:b/>
          <w:bCs/>
        </w:rPr>
      </w:pPr>
      <w:r w:rsidRPr="00B35248">
        <w:rPr>
          <w:b/>
          <w:bCs/>
        </w:rPr>
        <w:t>Professional Development</w:t>
      </w:r>
    </w:p>
    <w:p w14:paraId="43DD6A5D" w14:textId="77777777" w:rsidR="00312FC8" w:rsidRDefault="00312FC8" w:rsidP="00B35248">
      <w:pPr>
        <w:rPr>
          <w:b/>
          <w:bCs/>
        </w:rPr>
      </w:pPr>
      <w:r w:rsidRPr="00312FC8">
        <w:rPr>
          <w:b/>
          <w:bCs/>
        </w:rPr>
        <w:t xml:space="preserve">AT&amp;T MBA Coursework – Marketing, Product Development, and Profit Optimization </w:t>
      </w:r>
    </w:p>
    <w:p w14:paraId="63256B30" w14:textId="277B64F9" w:rsidR="00B35248" w:rsidRPr="00B35248" w:rsidRDefault="00B35248" w:rsidP="00B35248">
      <w:pPr>
        <w:rPr>
          <w:b/>
          <w:bCs/>
        </w:rPr>
      </w:pPr>
      <w:r w:rsidRPr="00B35248">
        <w:rPr>
          <w:b/>
          <w:bCs/>
        </w:rPr>
        <w:lastRenderedPageBreak/>
        <w:t>Advanced Professional Education</w:t>
      </w:r>
    </w:p>
    <w:p w14:paraId="2D8DF9B7" w14:textId="77777777" w:rsidR="00B35248" w:rsidRPr="00B35248" w:rsidRDefault="00B35248" w:rsidP="00BB0984">
      <w:pPr>
        <w:numPr>
          <w:ilvl w:val="0"/>
          <w:numId w:val="38"/>
        </w:numPr>
        <w:spacing w:after="0" w:line="240" w:lineRule="auto"/>
      </w:pPr>
      <w:r w:rsidRPr="00B35248">
        <w:rPr>
          <w:b/>
          <w:bCs/>
        </w:rPr>
        <w:t>AT&amp;T Bell Laboratories Leadership &amp; MBA Development Program</w:t>
      </w:r>
      <w:r w:rsidRPr="00B35248">
        <w:t xml:space="preserve"> </w:t>
      </w:r>
    </w:p>
    <w:p w14:paraId="3AB19CD3" w14:textId="77777777" w:rsidR="00B35248" w:rsidRPr="00B35248" w:rsidRDefault="00B35248" w:rsidP="00BB0984">
      <w:pPr>
        <w:numPr>
          <w:ilvl w:val="0"/>
          <w:numId w:val="38"/>
        </w:numPr>
        <w:spacing w:after="0" w:line="240" w:lineRule="auto"/>
      </w:pPr>
      <w:r w:rsidRPr="00B35248">
        <w:rPr>
          <w:b/>
          <w:bCs/>
        </w:rPr>
        <w:t>Bell Labs Advanced Semiconductor Manufacturing Training</w:t>
      </w:r>
      <w:r w:rsidRPr="00B35248">
        <w:t xml:space="preserve"> </w:t>
      </w:r>
    </w:p>
    <w:p w14:paraId="4ADA1F19" w14:textId="77777777" w:rsidR="00B35248" w:rsidRPr="00B35248" w:rsidRDefault="00B35248" w:rsidP="00BB0984">
      <w:pPr>
        <w:numPr>
          <w:ilvl w:val="0"/>
          <w:numId w:val="38"/>
        </w:numPr>
        <w:spacing w:after="0" w:line="240" w:lineRule="auto"/>
      </w:pPr>
      <w:r w:rsidRPr="00B35248">
        <w:rPr>
          <w:b/>
          <w:bCs/>
        </w:rPr>
        <w:t>Bell Labs Reliability Engineering</w:t>
      </w:r>
      <w:r w:rsidRPr="00B35248">
        <w:t xml:space="preserve"> </w:t>
      </w:r>
    </w:p>
    <w:p w14:paraId="2CE7D0C2" w14:textId="77777777" w:rsidR="00B35248" w:rsidRPr="00B35248" w:rsidRDefault="00B35248" w:rsidP="00BB0984">
      <w:pPr>
        <w:numPr>
          <w:ilvl w:val="0"/>
          <w:numId w:val="38"/>
        </w:numPr>
        <w:spacing w:after="0" w:line="240" w:lineRule="auto"/>
      </w:pPr>
      <w:r w:rsidRPr="00B35248">
        <w:rPr>
          <w:b/>
          <w:bCs/>
        </w:rPr>
        <w:t>Bell Labs Failure Analysis</w:t>
      </w:r>
      <w:r w:rsidRPr="00B35248">
        <w:t xml:space="preserve"> </w:t>
      </w:r>
    </w:p>
    <w:p w14:paraId="544071AD" w14:textId="77777777" w:rsidR="00B35248" w:rsidRPr="00B35248" w:rsidRDefault="00B35248" w:rsidP="00BB0984">
      <w:pPr>
        <w:numPr>
          <w:ilvl w:val="0"/>
          <w:numId w:val="38"/>
        </w:numPr>
        <w:spacing w:after="0" w:line="240" w:lineRule="auto"/>
      </w:pPr>
      <w:r w:rsidRPr="00B35248">
        <w:rPr>
          <w:b/>
          <w:bCs/>
        </w:rPr>
        <w:t>Bell Labs Statistical Process Control</w:t>
      </w:r>
      <w:r w:rsidRPr="00B35248">
        <w:t xml:space="preserve"> </w:t>
      </w:r>
    </w:p>
    <w:p w14:paraId="4755D376" w14:textId="77777777" w:rsidR="00B35248" w:rsidRPr="00B35248" w:rsidRDefault="00B35248" w:rsidP="00BB0984">
      <w:pPr>
        <w:numPr>
          <w:ilvl w:val="0"/>
          <w:numId w:val="38"/>
        </w:numPr>
        <w:spacing w:after="0" w:line="240" w:lineRule="auto"/>
      </w:pPr>
      <w:r w:rsidRPr="00B35248">
        <w:rPr>
          <w:b/>
          <w:bCs/>
        </w:rPr>
        <w:t>Bell Labs Semiconductor Physics</w:t>
      </w:r>
      <w:r w:rsidRPr="00B35248">
        <w:t xml:space="preserve"> </w:t>
      </w:r>
    </w:p>
    <w:p w14:paraId="429E38FF" w14:textId="77777777" w:rsidR="00B35248" w:rsidRPr="00B35248" w:rsidRDefault="00B35248" w:rsidP="00BB0984">
      <w:pPr>
        <w:numPr>
          <w:ilvl w:val="0"/>
          <w:numId w:val="38"/>
        </w:numPr>
        <w:spacing w:after="0" w:line="240" w:lineRule="auto"/>
      </w:pPr>
      <w:r w:rsidRPr="00B35248">
        <w:rPr>
          <w:b/>
          <w:bCs/>
        </w:rPr>
        <w:t>Bell Labs Advanced Test Development</w:t>
      </w:r>
      <w:r w:rsidRPr="00B35248">
        <w:t xml:space="preserve"> </w:t>
      </w:r>
    </w:p>
    <w:p w14:paraId="4AFD7464" w14:textId="77777777" w:rsidR="00B35248" w:rsidRPr="00B35248" w:rsidRDefault="00000000" w:rsidP="00153737">
      <w:pPr>
        <w:spacing w:after="0" w:line="240" w:lineRule="auto"/>
      </w:pPr>
      <w:r>
        <w:pict w14:anchorId="33BF00DA">
          <v:rect id="_x0000_i1088" style="width:0;height:1.5pt" o:hralign="center" o:hrstd="t" o:hr="t" fillcolor="#a0a0a0" stroked="f"/>
        </w:pict>
      </w:r>
    </w:p>
    <w:p w14:paraId="7866ED6D" w14:textId="77777777" w:rsidR="00B35248" w:rsidRPr="00B35248" w:rsidRDefault="00B35248" w:rsidP="00B35248">
      <w:pPr>
        <w:rPr>
          <w:b/>
          <w:bCs/>
        </w:rPr>
      </w:pPr>
      <w:r w:rsidRPr="00B35248">
        <w:rPr>
          <w:b/>
          <w:bCs/>
        </w:rPr>
        <w:t>Advanced Technical Education</w:t>
      </w:r>
    </w:p>
    <w:p w14:paraId="1FAF6B48" w14:textId="77777777" w:rsidR="00B35248" w:rsidRPr="00B35248" w:rsidRDefault="00B35248" w:rsidP="00BB0984">
      <w:pPr>
        <w:numPr>
          <w:ilvl w:val="0"/>
          <w:numId w:val="39"/>
        </w:numPr>
      </w:pPr>
      <w:r w:rsidRPr="00B35248">
        <w:rPr>
          <w:b/>
          <w:bCs/>
        </w:rPr>
        <w:t>Gordian Institute</w:t>
      </w:r>
      <w:r w:rsidRPr="00B35248">
        <w:t xml:space="preserve"> </w:t>
      </w:r>
    </w:p>
    <w:p w14:paraId="27B3663A" w14:textId="77777777" w:rsidR="00B35248" w:rsidRPr="00B35248" w:rsidRDefault="00B35248" w:rsidP="00BB0984">
      <w:pPr>
        <w:numPr>
          <w:ilvl w:val="1"/>
          <w:numId w:val="39"/>
        </w:numPr>
        <w:spacing w:after="0" w:line="240" w:lineRule="auto"/>
      </w:pPr>
      <w:r w:rsidRPr="00B35248">
        <w:t xml:space="preserve">Neural Networks </w:t>
      </w:r>
    </w:p>
    <w:p w14:paraId="286573F9" w14:textId="77777777" w:rsidR="00B35248" w:rsidRPr="00B35248" w:rsidRDefault="00B35248" w:rsidP="00BB0984">
      <w:pPr>
        <w:numPr>
          <w:ilvl w:val="1"/>
          <w:numId w:val="39"/>
        </w:numPr>
        <w:spacing w:after="0" w:line="240" w:lineRule="auto"/>
      </w:pPr>
      <w:r w:rsidRPr="00B35248">
        <w:t xml:space="preserve">Artificial Intelligence Applications </w:t>
      </w:r>
    </w:p>
    <w:p w14:paraId="571ED413" w14:textId="77777777" w:rsidR="00B35248" w:rsidRPr="00B35248" w:rsidRDefault="00B35248" w:rsidP="00BB0984">
      <w:pPr>
        <w:numPr>
          <w:ilvl w:val="1"/>
          <w:numId w:val="39"/>
        </w:numPr>
        <w:spacing w:after="0" w:line="240" w:lineRule="auto"/>
      </w:pPr>
      <w:r w:rsidRPr="00B35248">
        <w:t xml:space="preserve">Statistical Learning </w:t>
      </w:r>
    </w:p>
    <w:p w14:paraId="54BAB4B8" w14:textId="77777777" w:rsidR="00B35248" w:rsidRPr="00B35248" w:rsidRDefault="00B35248" w:rsidP="00BB0984">
      <w:pPr>
        <w:numPr>
          <w:ilvl w:val="1"/>
          <w:numId w:val="39"/>
        </w:numPr>
        <w:spacing w:after="0" w:line="240" w:lineRule="auto"/>
      </w:pPr>
      <w:r w:rsidRPr="00B35248">
        <w:t xml:space="preserve">Intelligent Systems </w:t>
      </w:r>
    </w:p>
    <w:p w14:paraId="21AD2302" w14:textId="77777777" w:rsidR="00B35248" w:rsidRPr="00B35248" w:rsidRDefault="00000000" w:rsidP="00B35248">
      <w:r>
        <w:pict w14:anchorId="41908C27">
          <v:rect id="_x0000_i1089" style="width:0;height:1.5pt" o:hralign="center" o:hrstd="t" o:hr="t" fillcolor="#a0a0a0" stroked="f"/>
        </w:pict>
      </w:r>
    </w:p>
    <w:p w14:paraId="0A24C7D7" w14:textId="77777777" w:rsidR="00B35248" w:rsidRPr="00B35248" w:rsidRDefault="00B35248" w:rsidP="00B35248">
      <w:pPr>
        <w:rPr>
          <w:b/>
          <w:bCs/>
        </w:rPr>
      </w:pPr>
      <w:r w:rsidRPr="00B35248">
        <w:rPr>
          <w:b/>
          <w:bCs/>
        </w:rPr>
        <w:t>Additional Technical Development</w:t>
      </w:r>
    </w:p>
    <w:p w14:paraId="3CC59C6E" w14:textId="77777777" w:rsidR="00B35248" w:rsidRPr="00B35248" w:rsidRDefault="00B35248" w:rsidP="00BB0984">
      <w:pPr>
        <w:numPr>
          <w:ilvl w:val="0"/>
          <w:numId w:val="40"/>
        </w:numPr>
        <w:spacing w:after="0" w:line="240" w:lineRule="auto"/>
      </w:pPr>
      <w:r w:rsidRPr="00B35248">
        <w:t xml:space="preserve">Precision Motion Control </w:t>
      </w:r>
    </w:p>
    <w:p w14:paraId="040EFCA2" w14:textId="77777777" w:rsidR="00B35248" w:rsidRPr="00B35248" w:rsidRDefault="00B35248" w:rsidP="00BB0984">
      <w:pPr>
        <w:numPr>
          <w:ilvl w:val="0"/>
          <w:numId w:val="40"/>
        </w:numPr>
        <w:spacing w:after="0" w:line="240" w:lineRule="auto"/>
      </w:pPr>
      <w:r w:rsidRPr="00B35248">
        <w:t xml:space="preserve">FPGA Systems </w:t>
      </w:r>
    </w:p>
    <w:p w14:paraId="4DFE9011" w14:textId="77777777" w:rsidR="00B35248" w:rsidRPr="00B35248" w:rsidRDefault="00B35248" w:rsidP="00BB0984">
      <w:pPr>
        <w:numPr>
          <w:ilvl w:val="0"/>
          <w:numId w:val="40"/>
        </w:numPr>
        <w:spacing w:after="0" w:line="240" w:lineRule="auto"/>
      </w:pPr>
      <w:r w:rsidRPr="00B35248">
        <w:t xml:space="preserve">Servo Engineering </w:t>
      </w:r>
    </w:p>
    <w:p w14:paraId="39E9C560" w14:textId="77777777" w:rsidR="00B35248" w:rsidRPr="00B35248" w:rsidRDefault="00B35248" w:rsidP="00BB0984">
      <w:pPr>
        <w:numPr>
          <w:ilvl w:val="0"/>
          <w:numId w:val="40"/>
        </w:numPr>
        <w:spacing w:after="0" w:line="240" w:lineRule="auto"/>
      </w:pPr>
      <w:r w:rsidRPr="00B35248">
        <w:t xml:space="preserve">PLC Programming </w:t>
      </w:r>
    </w:p>
    <w:p w14:paraId="5845CE9D" w14:textId="77777777" w:rsidR="00B35248" w:rsidRPr="00B35248" w:rsidRDefault="00B35248" w:rsidP="00BB0984">
      <w:pPr>
        <w:numPr>
          <w:ilvl w:val="0"/>
          <w:numId w:val="40"/>
        </w:numPr>
        <w:spacing w:after="0" w:line="240" w:lineRule="auto"/>
      </w:pPr>
      <w:r w:rsidRPr="00B35248">
        <w:t xml:space="preserve">Electro-Optics </w:t>
      </w:r>
    </w:p>
    <w:p w14:paraId="0914359B" w14:textId="77777777" w:rsidR="00B35248" w:rsidRPr="00B35248" w:rsidRDefault="00B35248" w:rsidP="00BB0984">
      <w:pPr>
        <w:numPr>
          <w:ilvl w:val="0"/>
          <w:numId w:val="40"/>
        </w:numPr>
        <w:spacing w:after="0" w:line="240" w:lineRule="auto"/>
      </w:pPr>
      <w:r w:rsidRPr="00B35248">
        <w:t xml:space="preserve">Directed Energy </w:t>
      </w:r>
    </w:p>
    <w:p w14:paraId="6759233E" w14:textId="77777777" w:rsidR="00B35248" w:rsidRPr="00B35248" w:rsidRDefault="00B35248" w:rsidP="00BB0984">
      <w:pPr>
        <w:numPr>
          <w:ilvl w:val="0"/>
          <w:numId w:val="40"/>
        </w:numPr>
        <w:spacing w:after="0" w:line="240" w:lineRule="auto"/>
      </w:pPr>
      <w:r w:rsidRPr="00B35248">
        <w:t xml:space="preserve">Silicon Photonics </w:t>
      </w:r>
    </w:p>
    <w:p w14:paraId="61A9FA9B" w14:textId="77777777" w:rsidR="00B35248" w:rsidRPr="00B35248" w:rsidRDefault="00B35248" w:rsidP="00BB0984">
      <w:pPr>
        <w:numPr>
          <w:ilvl w:val="0"/>
          <w:numId w:val="40"/>
        </w:numPr>
        <w:spacing w:after="0" w:line="240" w:lineRule="auto"/>
      </w:pPr>
      <w:r w:rsidRPr="00B35248">
        <w:t xml:space="preserve">Semiconductor Manufacturing </w:t>
      </w:r>
    </w:p>
    <w:p w14:paraId="0D2202EB" w14:textId="77777777" w:rsidR="00153737" w:rsidRDefault="00B35248" w:rsidP="00BB0984">
      <w:pPr>
        <w:numPr>
          <w:ilvl w:val="0"/>
          <w:numId w:val="40"/>
        </w:numPr>
        <w:spacing w:after="0" w:line="240" w:lineRule="auto"/>
      </w:pPr>
      <w:r w:rsidRPr="00B35248">
        <w:t>Reliability Engineering</w:t>
      </w:r>
    </w:p>
    <w:p w14:paraId="2FC7716E" w14:textId="77777777" w:rsidR="00153737" w:rsidRDefault="00153737" w:rsidP="00BB0984">
      <w:pPr>
        <w:numPr>
          <w:ilvl w:val="0"/>
          <w:numId w:val="40"/>
        </w:numPr>
        <w:spacing w:after="0" w:line="240" w:lineRule="auto"/>
      </w:pPr>
    </w:p>
    <w:p w14:paraId="5E6943FA" w14:textId="21CB3E4E" w:rsidR="00B35248" w:rsidRPr="00153737" w:rsidRDefault="00B35248" w:rsidP="00153737">
      <w:pPr>
        <w:spacing w:after="0" w:line="240" w:lineRule="auto"/>
      </w:pPr>
      <w:r w:rsidRPr="00153737">
        <w:rPr>
          <w:rFonts w:ascii="Times New Roman" w:eastAsia="Times New Roman" w:hAnsi="Times New Roman" w:cs="Times New Roman"/>
          <w:b/>
          <w:bCs/>
          <w:kern w:val="0"/>
          <w:sz w:val="27"/>
          <w:szCs w:val="27"/>
          <w14:ligatures w14:val="none"/>
        </w:rPr>
        <w:t>Engineering Philosophy</w:t>
      </w:r>
    </w:p>
    <w:p w14:paraId="0761C316" w14:textId="77777777" w:rsidR="00B35248" w:rsidRPr="00B35248" w:rsidRDefault="00B35248" w:rsidP="00BB0984">
      <w:pPr>
        <w:pStyle w:val="ListParagraph"/>
        <w:numPr>
          <w:ilvl w:val="0"/>
          <w:numId w:val="40"/>
        </w:numPr>
        <w:spacing w:after="0" w:line="240" w:lineRule="auto"/>
        <w:rPr>
          <w:rFonts w:ascii="Times New Roman" w:eastAsia="Times New Roman" w:hAnsi="Times New Roman" w:cs="Times New Roman"/>
          <w:kern w:val="0"/>
          <w14:ligatures w14:val="none"/>
        </w:rPr>
      </w:pPr>
      <w:r w:rsidRPr="00B35248">
        <w:rPr>
          <w:rFonts w:ascii="Times New Roman" w:eastAsia="Times New Roman" w:hAnsi="Times New Roman" w:cs="Times New Roman"/>
          <w:kern w:val="0"/>
          <w14:ligatures w14:val="none"/>
        </w:rPr>
        <w:t>Recognized throughout career for identifying the fundamental technical constraints limiting performance, then architecting multidisciplinary engineering solutions that improve measurement, manufacturing, reliability, operational capability, and long-term business value.</w:t>
      </w:r>
    </w:p>
    <w:p w14:paraId="4C85E0BC" w14:textId="77777777" w:rsidR="00B35248" w:rsidRPr="00B35248" w:rsidRDefault="00B35248" w:rsidP="00BB0984">
      <w:pPr>
        <w:pStyle w:val="ListParagraph"/>
        <w:numPr>
          <w:ilvl w:val="0"/>
          <w:numId w:val="40"/>
        </w:numPr>
        <w:spacing w:after="0" w:line="240" w:lineRule="auto"/>
        <w:rPr>
          <w:rFonts w:ascii="Times New Roman" w:eastAsia="Times New Roman" w:hAnsi="Times New Roman" w:cs="Times New Roman"/>
          <w:kern w:val="0"/>
          <w14:ligatures w14:val="none"/>
        </w:rPr>
      </w:pPr>
      <w:r w:rsidRPr="00B35248">
        <w:rPr>
          <w:rFonts w:ascii="Times New Roman" w:eastAsia="Times New Roman" w:hAnsi="Times New Roman" w:cs="Times New Roman"/>
          <w:kern w:val="0"/>
          <w14:ligatures w14:val="none"/>
        </w:rPr>
        <w:t xml:space="preserve">Engineering philosophy centered on the principle that </w:t>
      </w:r>
      <w:r w:rsidRPr="00B35248">
        <w:rPr>
          <w:rFonts w:ascii="Times New Roman" w:eastAsia="Times New Roman" w:hAnsi="Times New Roman" w:cs="Times New Roman"/>
          <w:b/>
          <w:bCs/>
          <w:kern w:val="0"/>
          <w14:ligatures w14:val="none"/>
        </w:rPr>
        <w:t>technical risk ultimately becomes program cost, schedule delay, and mission risk</w:t>
      </w:r>
      <w:r w:rsidRPr="00B35248">
        <w:rPr>
          <w:rFonts w:ascii="Times New Roman" w:eastAsia="Times New Roman" w:hAnsi="Times New Roman" w:cs="Times New Roman"/>
          <w:kern w:val="0"/>
          <w14:ligatures w14:val="none"/>
        </w:rPr>
        <w:t>, making disciplined systems engineering and early technical characterization essential to successful program execution.</w:t>
      </w:r>
    </w:p>
    <w:p w14:paraId="5DCC6861" w14:textId="77777777" w:rsidR="00B35248" w:rsidRPr="00F91995" w:rsidRDefault="00B35248" w:rsidP="00153737">
      <w:pPr>
        <w:spacing w:after="0" w:line="240" w:lineRule="auto"/>
      </w:pPr>
    </w:p>
    <w:sectPr w:rsidR="00B35248" w:rsidRPr="00F919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3C17"/>
    <w:multiLevelType w:val="multilevel"/>
    <w:tmpl w:val="E26A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45EB9"/>
    <w:multiLevelType w:val="multilevel"/>
    <w:tmpl w:val="71DC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F72A9"/>
    <w:multiLevelType w:val="multilevel"/>
    <w:tmpl w:val="15CC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D14D2"/>
    <w:multiLevelType w:val="multilevel"/>
    <w:tmpl w:val="E958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E1156"/>
    <w:multiLevelType w:val="multilevel"/>
    <w:tmpl w:val="78EA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D7A76"/>
    <w:multiLevelType w:val="multilevel"/>
    <w:tmpl w:val="CB8A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F55E4F"/>
    <w:multiLevelType w:val="multilevel"/>
    <w:tmpl w:val="B1EC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A0CFE"/>
    <w:multiLevelType w:val="multilevel"/>
    <w:tmpl w:val="5020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44796"/>
    <w:multiLevelType w:val="multilevel"/>
    <w:tmpl w:val="FCFC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10FE4"/>
    <w:multiLevelType w:val="multilevel"/>
    <w:tmpl w:val="B2F8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5149F7"/>
    <w:multiLevelType w:val="multilevel"/>
    <w:tmpl w:val="9B86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613D86"/>
    <w:multiLevelType w:val="multilevel"/>
    <w:tmpl w:val="1474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316724"/>
    <w:multiLevelType w:val="multilevel"/>
    <w:tmpl w:val="21BC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CC29B6"/>
    <w:multiLevelType w:val="multilevel"/>
    <w:tmpl w:val="BE2A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34788"/>
    <w:multiLevelType w:val="multilevel"/>
    <w:tmpl w:val="E142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F34AA8"/>
    <w:multiLevelType w:val="multilevel"/>
    <w:tmpl w:val="CB6ED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9316D9"/>
    <w:multiLevelType w:val="multilevel"/>
    <w:tmpl w:val="6316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50308B"/>
    <w:multiLevelType w:val="multilevel"/>
    <w:tmpl w:val="FC02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713402"/>
    <w:multiLevelType w:val="multilevel"/>
    <w:tmpl w:val="C1F2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E0384B"/>
    <w:multiLevelType w:val="multilevel"/>
    <w:tmpl w:val="BF34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1879D0"/>
    <w:multiLevelType w:val="multilevel"/>
    <w:tmpl w:val="05AC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471BC3"/>
    <w:multiLevelType w:val="multilevel"/>
    <w:tmpl w:val="8734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4E76CE"/>
    <w:multiLevelType w:val="multilevel"/>
    <w:tmpl w:val="0AEC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415C5"/>
    <w:multiLevelType w:val="multilevel"/>
    <w:tmpl w:val="A742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240F49"/>
    <w:multiLevelType w:val="multilevel"/>
    <w:tmpl w:val="2D2C3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9812E6"/>
    <w:multiLevelType w:val="multilevel"/>
    <w:tmpl w:val="680C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370986"/>
    <w:multiLevelType w:val="multilevel"/>
    <w:tmpl w:val="00BC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E76685"/>
    <w:multiLevelType w:val="multilevel"/>
    <w:tmpl w:val="AB72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236F2C"/>
    <w:multiLevelType w:val="multilevel"/>
    <w:tmpl w:val="76D0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1B0130"/>
    <w:multiLevelType w:val="multilevel"/>
    <w:tmpl w:val="9F9A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565769"/>
    <w:multiLevelType w:val="hybridMultilevel"/>
    <w:tmpl w:val="3F48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1B18BC"/>
    <w:multiLevelType w:val="multilevel"/>
    <w:tmpl w:val="2CB0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361EEC"/>
    <w:multiLevelType w:val="multilevel"/>
    <w:tmpl w:val="DC60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5D4033"/>
    <w:multiLevelType w:val="multilevel"/>
    <w:tmpl w:val="4C5C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494F2D"/>
    <w:multiLevelType w:val="multilevel"/>
    <w:tmpl w:val="576C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BA5A47"/>
    <w:multiLevelType w:val="multilevel"/>
    <w:tmpl w:val="439C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F81FF8"/>
    <w:multiLevelType w:val="multilevel"/>
    <w:tmpl w:val="3E3E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BF3D12"/>
    <w:multiLevelType w:val="multilevel"/>
    <w:tmpl w:val="2606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740AAA"/>
    <w:multiLevelType w:val="multilevel"/>
    <w:tmpl w:val="A2C4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AC253A"/>
    <w:multiLevelType w:val="multilevel"/>
    <w:tmpl w:val="965A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6C58D4"/>
    <w:multiLevelType w:val="multilevel"/>
    <w:tmpl w:val="03E4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0D782F"/>
    <w:multiLevelType w:val="multilevel"/>
    <w:tmpl w:val="CC08D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83251C"/>
    <w:multiLevelType w:val="multilevel"/>
    <w:tmpl w:val="C066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E3437F"/>
    <w:multiLevelType w:val="multilevel"/>
    <w:tmpl w:val="3528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776678"/>
    <w:multiLevelType w:val="multilevel"/>
    <w:tmpl w:val="BF162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5383788">
    <w:abstractNumId w:val="37"/>
  </w:num>
  <w:num w:numId="2" w16cid:durableId="1478690980">
    <w:abstractNumId w:val="14"/>
  </w:num>
  <w:num w:numId="3" w16cid:durableId="805899232">
    <w:abstractNumId w:val="12"/>
  </w:num>
  <w:num w:numId="4" w16cid:durableId="1364207207">
    <w:abstractNumId w:val="17"/>
  </w:num>
  <w:num w:numId="5" w16cid:durableId="1275476706">
    <w:abstractNumId w:val="35"/>
  </w:num>
  <w:num w:numId="6" w16cid:durableId="1845632022">
    <w:abstractNumId w:val="13"/>
  </w:num>
  <w:num w:numId="7" w16cid:durableId="922494645">
    <w:abstractNumId w:val="21"/>
  </w:num>
  <w:num w:numId="8" w16cid:durableId="1299846520">
    <w:abstractNumId w:val="43"/>
  </w:num>
  <w:num w:numId="9" w16cid:durableId="784815968">
    <w:abstractNumId w:val="33"/>
  </w:num>
  <w:num w:numId="10" w16cid:durableId="1077282496">
    <w:abstractNumId w:val="25"/>
  </w:num>
  <w:num w:numId="11" w16cid:durableId="229510487">
    <w:abstractNumId w:val="5"/>
  </w:num>
  <w:num w:numId="12" w16cid:durableId="629628488">
    <w:abstractNumId w:val="38"/>
  </w:num>
  <w:num w:numId="13" w16cid:durableId="999191465">
    <w:abstractNumId w:val="15"/>
  </w:num>
  <w:num w:numId="14" w16cid:durableId="2141922178">
    <w:abstractNumId w:val="29"/>
  </w:num>
  <w:num w:numId="15" w16cid:durableId="658507195">
    <w:abstractNumId w:val="3"/>
  </w:num>
  <w:num w:numId="16" w16cid:durableId="27727632">
    <w:abstractNumId w:val="28"/>
  </w:num>
  <w:num w:numId="17" w16cid:durableId="1884177024">
    <w:abstractNumId w:val="6"/>
  </w:num>
  <w:num w:numId="18" w16cid:durableId="686249416">
    <w:abstractNumId w:val="39"/>
  </w:num>
  <w:num w:numId="19" w16cid:durableId="607394263">
    <w:abstractNumId w:val="10"/>
  </w:num>
  <w:num w:numId="20" w16cid:durableId="1321807249">
    <w:abstractNumId w:val="44"/>
  </w:num>
  <w:num w:numId="21" w16cid:durableId="697899387">
    <w:abstractNumId w:val="11"/>
  </w:num>
  <w:num w:numId="22" w16cid:durableId="1448043898">
    <w:abstractNumId w:val="42"/>
  </w:num>
  <w:num w:numId="23" w16cid:durableId="1195921481">
    <w:abstractNumId w:val="8"/>
  </w:num>
  <w:num w:numId="24" w16cid:durableId="1100759973">
    <w:abstractNumId w:val="23"/>
  </w:num>
  <w:num w:numId="25" w16cid:durableId="1581135510">
    <w:abstractNumId w:val="32"/>
  </w:num>
  <w:num w:numId="26" w16cid:durableId="937442357">
    <w:abstractNumId w:val="31"/>
  </w:num>
  <w:num w:numId="27" w16cid:durableId="1245606542">
    <w:abstractNumId w:val="1"/>
  </w:num>
  <w:num w:numId="28" w16cid:durableId="1990472116">
    <w:abstractNumId w:val="2"/>
  </w:num>
  <w:num w:numId="29" w16cid:durableId="1854151125">
    <w:abstractNumId w:val="40"/>
  </w:num>
  <w:num w:numId="30" w16cid:durableId="1995599389">
    <w:abstractNumId w:val="27"/>
  </w:num>
  <w:num w:numId="31" w16cid:durableId="1344745550">
    <w:abstractNumId w:val="4"/>
  </w:num>
  <w:num w:numId="32" w16cid:durableId="890312233">
    <w:abstractNumId w:val="19"/>
  </w:num>
  <w:num w:numId="33" w16cid:durableId="1786078252">
    <w:abstractNumId w:val="36"/>
  </w:num>
  <w:num w:numId="34" w16cid:durableId="2009626326">
    <w:abstractNumId w:val="18"/>
  </w:num>
  <w:num w:numId="35" w16cid:durableId="8800075">
    <w:abstractNumId w:val="26"/>
  </w:num>
  <w:num w:numId="36" w16cid:durableId="389689792">
    <w:abstractNumId w:val="9"/>
  </w:num>
  <w:num w:numId="37" w16cid:durableId="2091998731">
    <w:abstractNumId w:val="24"/>
  </w:num>
  <w:num w:numId="38" w16cid:durableId="1452362069">
    <w:abstractNumId w:val="0"/>
  </w:num>
  <w:num w:numId="39" w16cid:durableId="679041490">
    <w:abstractNumId w:val="41"/>
  </w:num>
  <w:num w:numId="40" w16cid:durableId="1615015314">
    <w:abstractNumId w:val="7"/>
  </w:num>
  <w:num w:numId="41" w16cid:durableId="2095274878">
    <w:abstractNumId w:val="22"/>
  </w:num>
  <w:num w:numId="42" w16cid:durableId="1837839017">
    <w:abstractNumId w:val="20"/>
  </w:num>
  <w:num w:numId="43" w16cid:durableId="409350993">
    <w:abstractNumId w:val="16"/>
  </w:num>
  <w:num w:numId="44" w16cid:durableId="550852087">
    <w:abstractNumId w:val="34"/>
  </w:num>
  <w:num w:numId="45" w16cid:durableId="1915431383">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0D"/>
    <w:rsid w:val="000211AB"/>
    <w:rsid w:val="00046A4A"/>
    <w:rsid w:val="00080CEA"/>
    <w:rsid w:val="00084E3D"/>
    <w:rsid w:val="000A2A28"/>
    <w:rsid w:val="000C4E12"/>
    <w:rsid w:val="0011157E"/>
    <w:rsid w:val="0013183B"/>
    <w:rsid w:val="00153737"/>
    <w:rsid w:val="001575B6"/>
    <w:rsid w:val="00190D8D"/>
    <w:rsid w:val="001D2E0C"/>
    <w:rsid w:val="00270C9E"/>
    <w:rsid w:val="0028428F"/>
    <w:rsid w:val="002F241B"/>
    <w:rsid w:val="00312FC8"/>
    <w:rsid w:val="00394F0A"/>
    <w:rsid w:val="003B7650"/>
    <w:rsid w:val="003F40F0"/>
    <w:rsid w:val="00457716"/>
    <w:rsid w:val="004771C7"/>
    <w:rsid w:val="004D1545"/>
    <w:rsid w:val="00523B23"/>
    <w:rsid w:val="00534DF1"/>
    <w:rsid w:val="005849E6"/>
    <w:rsid w:val="006029DB"/>
    <w:rsid w:val="00633C6C"/>
    <w:rsid w:val="00636C56"/>
    <w:rsid w:val="006711D0"/>
    <w:rsid w:val="006B020D"/>
    <w:rsid w:val="006B40CA"/>
    <w:rsid w:val="007975C4"/>
    <w:rsid w:val="007C4161"/>
    <w:rsid w:val="007D37A4"/>
    <w:rsid w:val="007F77A5"/>
    <w:rsid w:val="00814CBA"/>
    <w:rsid w:val="00815457"/>
    <w:rsid w:val="008971B4"/>
    <w:rsid w:val="0090498C"/>
    <w:rsid w:val="00A3506F"/>
    <w:rsid w:val="00A91BE7"/>
    <w:rsid w:val="00A947DA"/>
    <w:rsid w:val="00B35248"/>
    <w:rsid w:val="00B35B9A"/>
    <w:rsid w:val="00B84DC9"/>
    <w:rsid w:val="00BB0984"/>
    <w:rsid w:val="00BB26F3"/>
    <w:rsid w:val="00BF1EFE"/>
    <w:rsid w:val="00C3122B"/>
    <w:rsid w:val="00C564EB"/>
    <w:rsid w:val="00C8462A"/>
    <w:rsid w:val="00CE30EE"/>
    <w:rsid w:val="00D1060C"/>
    <w:rsid w:val="00D20D3B"/>
    <w:rsid w:val="00D80F9D"/>
    <w:rsid w:val="00E614C3"/>
    <w:rsid w:val="00EA6ADF"/>
    <w:rsid w:val="00ED48BC"/>
    <w:rsid w:val="00EE77ED"/>
    <w:rsid w:val="00EF3518"/>
    <w:rsid w:val="00F57C07"/>
    <w:rsid w:val="00F91995"/>
    <w:rsid w:val="00FD0716"/>
    <w:rsid w:val="00FD3C98"/>
    <w:rsid w:val="00FF7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91651"/>
  <w15:chartTrackingRefBased/>
  <w15:docId w15:val="{AF061188-C1CB-4B71-8A24-58667BBD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20D"/>
  </w:style>
  <w:style w:type="paragraph" w:styleId="Heading1">
    <w:name w:val="heading 1"/>
    <w:basedOn w:val="Normal"/>
    <w:next w:val="Normal"/>
    <w:link w:val="Heading1Char"/>
    <w:uiPriority w:val="9"/>
    <w:qFormat/>
    <w:rsid w:val="006B02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02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B02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2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2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2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2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2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2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2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02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B02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2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2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2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2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2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20D"/>
    <w:rPr>
      <w:rFonts w:eastAsiaTheme="majorEastAsia" w:cstheme="majorBidi"/>
      <w:color w:val="272727" w:themeColor="text1" w:themeTint="D8"/>
    </w:rPr>
  </w:style>
  <w:style w:type="paragraph" w:styleId="Title">
    <w:name w:val="Title"/>
    <w:basedOn w:val="Normal"/>
    <w:next w:val="Normal"/>
    <w:link w:val="TitleChar"/>
    <w:uiPriority w:val="10"/>
    <w:qFormat/>
    <w:rsid w:val="006B02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2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2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2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20D"/>
    <w:pPr>
      <w:spacing w:before="160"/>
      <w:jc w:val="center"/>
    </w:pPr>
    <w:rPr>
      <w:i/>
      <w:iCs/>
      <w:color w:val="404040" w:themeColor="text1" w:themeTint="BF"/>
    </w:rPr>
  </w:style>
  <w:style w:type="character" w:customStyle="1" w:styleId="QuoteChar">
    <w:name w:val="Quote Char"/>
    <w:basedOn w:val="DefaultParagraphFont"/>
    <w:link w:val="Quote"/>
    <w:uiPriority w:val="29"/>
    <w:rsid w:val="006B020D"/>
    <w:rPr>
      <w:i/>
      <w:iCs/>
      <w:color w:val="404040" w:themeColor="text1" w:themeTint="BF"/>
    </w:rPr>
  </w:style>
  <w:style w:type="paragraph" w:styleId="ListParagraph">
    <w:name w:val="List Paragraph"/>
    <w:basedOn w:val="Normal"/>
    <w:uiPriority w:val="34"/>
    <w:qFormat/>
    <w:rsid w:val="006B020D"/>
    <w:pPr>
      <w:ind w:left="720"/>
      <w:contextualSpacing/>
    </w:pPr>
  </w:style>
  <w:style w:type="character" w:styleId="IntenseEmphasis">
    <w:name w:val="Intense Emphasis"/>
    <w:basedOn w:val="DefaultParagraphFont"/>
    <w:uiPriority w:val="21"/>
    <w:qFormat/>
    <w:rsid w:val="006B020D"/>
    <w:rPr>
      <w:i/>
      <w:iCs/>
      <w:color w:val="0F4761" w:themeColor="accent1" w:themeShade="BF"/>
    </w:rPr>
  </w:style>
  <w:style w:type="paragraph" w:styleId="IntenseQuote">
    <w:name w:val="Intense Quote"/>
    <w:basedOn w:val="Normal"/>
    <w:next w:val="Normal"/>
    <w:link w:val="IntenseQuoteChar"/>
    <w:uiPriority w:val="30"/>
    <w:qFormat/>
    <w:rsid w:val="006B02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20D"/>
    <w:rPr>
      <w:i/>
      <w:iCs/>
      <w:color w:val="0F4761" w:themeColor="accent1" w:themeShade="BF"/>
    </w:rPr>
  </w:style>
  <w:style w:type="character" w:styleId="IntenseReference">
    <w:name w:val="Intense Reference"/>
    <w:basedOn w:val="DefaultParagraphFont"/>
    <w:uiPriority w:val="32"/>
    <w:qFormat/>
    <w:rsid w:val="006B020D"/>
    <w:rPr>
      <w:b/>
      <w:bCs/>
      <w:smallCaps/>
      <w:color w:val="0F4761" w:themeColor="accent1" w:themeShade="BF"/>
      <w:spacing w:val="5"/>
    </w:rPr>
  </w:style>
  <w:style w:type="paragraph" w:customStyle="1" w:styleId="pdq2pgselectionanchorcontainer">
    <w:name w:val="pdq2pg_selectionanchorcontainer"/>
    <w:basedOn w:val="Normal"/>
    <w:rsid w:val="00FD071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FD071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91995"/>
    <w:rPr>
      <w:b/>
      <w:bCs/>
    </w:rPr>
  </w:style>
  <w:style w:type="character" w:styleId="Hyperlink">
    <w:name w:val="Hyperlink"/>
    <w:basedOn w:val="DefaultParagraphFont"/>
    <w:uiPriority w:val="99"/>
    <w:unhideWhenUsed/>
    <w:rsid w:val="00B35248"/>
    <w:rPr>
      <w:color w:val="467886" w:themeColor="hyperlink"/>
      <w:u w:val="single"/>
    </w:rPr>
  </w:style>
  <w:style w:type="character" w:styleId="UnresolvedMention">
    <w:name w:val="Unresolved Mention"/>
    <w:basedOn w:val="DefaultParagraphFont"/>
    <w:uiPriority w:val="99"/>
    <w:semiHidden/>
    <w:unhideWhenUsed/>
    <w:rsid w:val="00B35248"/>
    <w:rPr>
      <w:color w:val="605E5C"/>
      <w:shd w:val="clear" w:color="auto" w:fill="E1DFDD"/>
    </w:rPr>
  </w:style>
  <w:style w:type="character" w:styleId="FollowedHyperlink">
    <w:name w:val="FollowedHyperlink"/>
    <w:basedOn w:val="DefaultParagraphFont"/>
    <w:uiPriority w:val="99"/>
    <w:semiHidden/>
    <w:unhideWhenUsed/>
    <w:rsid w:val="003F40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myndfoundation.substack.com/p/laird-snowd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emyndfoundation.org/technical-impact-portfolio/" TargetMode="External"/><Relationship Id="rId12" Type="http://schemas.openxmlformats.org/officeDocument/2006/relationships/hyperlink" Target="https://linkedin.com/in/lairdsnowd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emyndinstitute.com" TargetMode="External"/><Relationship Id="rId11" Type="http://schemas.openxmlformats.org/officeDocument/2006/relationships/hyperlink" Target="https://gemyndfoundation.substack.com" TargetMode="External"/><Relationship Id="rId5" Type="http://schemas.openxmlformats.org/officeDocument/2006/relationships/webSettings" Target="webSettings.xml"/><Relationship Id="rId10" Type="http://schemas.openxmlformats.org/officeDocument/2006/relationships/hyperlink" Target="https://independent.academia.edu/lairdsnowden" TargetMode="External"/><Relationship Id="rId4" Type="http://schemas.openxmlformats.org/officeDocument/2006/relationships/settings" Target="settings.xml"/><Relationship Id="rId9" Type="http://schemas.openxmlformats.org/officeDocument/2006/relationships/hyperlink" Target="https://researchgate.net/profile/Laird-Snowden-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985DC-ACDD-48B6-B4FE-52F9562F1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8260</Words>
  <Characters>47085</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Laird Snowden</dc:creator>
  <cp:keywords/>
  <dc:description/>
  <cp:lastModifiedBy>Laird Snowden</cp:lastModifiedBy>
  <cp:revision>3</cp:revision>
  <cp:lastPrinted>2026-07-31T17:03:00Z</cp:lastPrinted>
  <dcterms:created xsi:type="dcterms:W3CDTF">2026-08-10T02:06:00Z</dcterms:created>
  <dcterms:modified xsi:type="dcterms:W3CDTF">2026-08-10T02:07:00Z</dcterms:modified>
</cp:coreProperties>
</file>